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6C9F9" w14:textId="77777777" w:rsidR="00216964" w:rsidRPr="00C14477" w:rsidRDefault="00216964" w:rsidP="00216964">
      <w:pPr>
        <w:shd w:val="clear" w:color="auto" w:fill="FFFFFF" w:themeFill="background1"/>
        <w:spacing w:line="280" w:lineRule="exact"/>
        <w:ind w:left="10206" w:right="1559"/>
        <w:rPr>
          <w:rFonts w:ascii="Times New Roman" w:hAnsi="Times New Roman" w:cs="Times New Roman"/>
          <w:sz w:val="30"/>
          <w:szCs w:val="30"/>
        </w:rPr>
      </w:pPr>
      <w:r w:rsidRPr="00C14477">
        <w:rPr>
          <w:rFonts w:ascii="Times New Roman" w:hAnsi="Times New Roman" w:cs="Times New Roman"/>
          <w:sz w:val="30"/>
          <w:szCs w:val="30"/>
        </w:rPr>
        <w:t>УТВЕРЖДЕНО</w:t>
      </w:r>
    </w:p>
    <w:p w14:paraId="615F5030" w14:textId="77777777" w:rsidR="00216964" w:rsidRPr="00C14477" w:rsidRDefault="00216964" w:rsidP="00216964">
      <w:pPr>
        <w:shd w:val="clear" w:color="auto" w:fill="FFFFFF" w:themeFill="background1"/>
        <w:spacing w:line="280" w:lineRule="exact"/>
        <w:ind w:left="10206" w:right="1276"/>
        <w:rPr>
          <w:rFonts w:ascii="Times New Roman" w:hAnsi="Times New Roman" w:cs="Times New Roman"/>
          <w:sz w:val="30"/>
          <w:szCs w:val="30"/>
        </w:rPr>
      </w:pPr>
      <w:r w:rsidRPr="00C14477">
        <w:rPr>
          <w:rFonts w:ascii="Times New Roman" w:hAnsi="Times New Roman" w:cs="Times New Roman"/>
          <w:sz w:val="30"/>
          <w:szCs w:val="30"/>
        </w:rPr>
        <w:t>Постановление</w:t>
      </w:r>
    </w:p>
    <w:p w14:paraId="20942FA9" w14:textId="77777777" w:rsidR="00216964" w:rsidRPr="00C14477" w:rsidRDefault="00216964" w:rsidP="00216964">
      <w:pPr>
        <w:shd w:val="clear" w:color="auto" w:fill="FFFFFF" w:themeFill="background1"/>
        <w:spacing w:line="280" w:lineRule="exact"/>
        <w:ind w:right="142" w:firstLine="10206"/>
        <w:jc w:val="both"/>
        <w:rPr>
          <w:rFonts w:ascii="Times New Roman" w:hAnsi="Times New Roman" w:cs="Times New Roman"/>
          <w:sz w:val="30"/>
          <w:szCs w:val="30"/>
        </w:rPr>
      </w:pPr>
      <w:r w:rsidRPr="00C14477">
        <w:rPr>
          <w:rFonts w:ascii="Times New Roman" w:hAnsi="Times New Roman" w:cs="Times New Roman"/>
          <w:sz w:val="30"/>
          <w:szCs w:val="30"/>
        </w:rPr>
        <w:t>Министерства образования</w:t>
      </w:r>
    </w:p>
    <w:p w14:paraId="6FF52149" w14:textId="77777777" w:rsidR="00216964" w:rsidRPr="00C14477" w:rsidRDefault="00216964" w:rsidP="00216964">
      <w:pPr>
        <w:shd w:val="clear" w:color="auto" w:fill="FFFFFF" w:themeFill="background1"/>
        <w:spacing w:line="280" w:lineRule="exact"/>
        <w:ind w:left="10206" w:right="567"/>
        <w:jc w:val="both"/>
        <w:rPr>
          <w:rFonts w:ascii="Times New Roman" w:hAnsi="Times New Roman" w:cs="Times New Roman"/>
          <w:sz w:val="30"/>
          <w:szCs w:val="30"/>
        </w:rPr>
      </w:pPr>
      <w:r w:rsidRPr="00C14477">
        <w:rPr>
          <w:rFonts w:ascii="Times New Roman" w:hAnsi="Times New Roman" w:cs="Times New Roman"/>
          <w:sz w:val="30"/>
          <w:szCs w:val="30"/>
        </w:rPr>
        <w:t>Республики Беларусь</w:t>
      </w:r>
    </w:p>
    <w:p w14:paraId="2A0AE4E2" w14:textId="77777777" w:rsidR="00216964" w:rsidRPr="00C14477" w:rsidRDefault="00216964" w:rsidP="00216964">
      <w:pPr>
        <w:shd w:val="clear" w:color="auto" w:fill="FFFFFF" w:themeFill="background1"/>
        <w:spacing w:line="280" w:lineRule="exact"/>
        <w:ind w:left="10206" w:right="567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C14477">
        <w:rPr>
          <w:rFonts w:ascii="Times New Roman" w:hAnsi="Times New Roman" w:cs="Times New Roman"/>
          <w:sz w:val="30"/>
          <w:szCs w:val="30"/>
          <w:lang w:val="be-BY"/>
        </w:rPr>
        <w:t>11.01.2025 № 11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22"/>
      </w:tblGrid>
      <w:tr w:rsidR="00216964" w:rsidRPr="00C14477" w14:paraId="0F7FD8E7" w14:textId="77777777" w:rsidTr="00F974BB">
        <w:trPr>
          <w:jc w:val="center"/>
        </w:trPr>
        <w:tc>
          <w:tcPr>
            <w:tcW w:w="7722" w:type="dxa"/>
          </w:tcPr>
          <w:p w14:paraId="7EFB7336" w14:textId="77777777" w:rsidR="00216964" w:rsidRPr="00C14477" w:rsidRDefault="00216964" w:rsidP="00F974BB">
            <w:pPr>
              <w:shd w:val="clear" w:color="auto" w:fill="FFFFFF" w:themeFill="background1"/>
              <w:spacing w:before="40" w:after="40"/>
              <w:jc w:val="center"/>
              <w:outlineLvl w:val="0"/>
              <w:rPr>
                <w:rFonts w:ascii="Times New Roman" w:hAnsi="Times New Roman" w:cs="Times New Roman"/>
                <w:b/>
                <w:kern w:val="32"/>
                <w:sz w:val="22"/>
                <w:szCs w:val="22"/>
              </w:rPr>
            </w:pPr>
            <w:r w:rsidRPr="00C14477">
              <w:rPr>
                <w:rFonts w:ascii="Times New Roman" w:hAnsi="Times New Roman" w:cs="Times New Roman"/>
                <w:b/>
                <w:kern w:val="32"/>
                <w:sz w:val="22"/>
                <w:szCs w:val="22"/>
              </w:rPr>
              <w:t>ВЕДОМСТВЕННАЯ ОТЧЕТНОСТЬ</w:t>
            </w:r>
          </w:p>
        </w:tc>
      </w:tr>
    </w:tbl>
    <w:p w14:paraId="36B0DA2E" w14:textId="77777777" w:rsidR="00216964" w:rsidRPr="00C14477" w:rsidRDefault="00216964" w:rsidP="00216964">
      <w:pPr>
        <w:shd w:val="clear" w:color="auto" w:fill="FFFFFF" w:themeFill="background1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36"/>
      </w:tblGrid>
      <w:tr w:rsidR="00216964" w:rsidRPr="00C14477" w14:paraId="0B8CCFD0" w14:textId="77777777" w:rsidTr="00F974BB">
        <w:trPr>
          <w:tblHeader/>
          <w:jc w:val="center"/>
        </w:trPr>
        <w:tc>
          <w:tcPr>
            <w:tcW w:w="7636" w:type="dxa"/>
            <w:tcBorders>
              <w:top w:val="single" w:sz="6" w:space="0" w:color="auto"/>
              <w:bottom w:val="single" w:sz="6" w:space="0" w:color="auto"/>
            </w:tcBorders>
          </w:tcPr>
          <w:p w14:paraId="39AEDC65" w14:textId="77777777" w:rsidR="00216964" w:rsidRPr="00C14477" w:rsidRDefault="00216964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4477">
              <w:rPr>
                <w:rFonts w:ascii="Times New Roman" w:hAnsi="Times New Roman" w:cs="Times New Roman"/>
                <w:sz w:val="22"/>
                <w:szCs w:val="22"/>
              </w:rPr>
              <w:t>ОТЧЕТ</w:t>
            </w:r>
          </w:p>
          <w:p w14:paraId="0449E5B0" w14:textId="77777777" w:rsidR="00216964" w:rsidRPr="00C14477" w:rsidRDefault="00216964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napToGrid w:val="0"/>
                <w:sz w:val="22"/>
                <w:szCs w:val="22"/>
              </w:rPr>
            </w:pPr>
            <w:r w:rsidRPr="00C14477">
              <w:rPr>
                <w:rFonts w:ascii="Times New Roman" w:hAnsi="Times New Roman" w:cs="Times New Roman"/>
                <w:bCs/>
                <w:snapToGrid w:val="0"/>
                <w:sz w:val="22"/>
                <w:szCs w:val="22"/>
              </w:rPr>
              <w:t xml:space="preserve">государственного центра коррекционно-развивающего обучения </w:t>
            </w:r>
          </w:p>
          <w:p w14:paraId="21FD3FFF" w14:textId="77777777" w:rsidR="00216964" w:rsidRPr="00C14477" w:rsidRDefault="00216964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4477">
              <w:rPr>
                <w:rFonts w:ascii="Times New Roman" w:hAnsi="Times New Roman" w:cs="Times New Roman"/>
                <w:bCs/>
                <w:snapToGrid w:val="0"/>
                <w:sz w:val="22"/>
                <w:szCs w:val="22"/>
              </w:rPr>
              <w:t xml:space="preserve">и реабилитации </w:t>
            </w:r>
            <w:r w:rsidRPr="00C14477">
              <w:rPr>
                <w:rFonts w:ascii="Times New Roman" w:hAnsi="Times New Roman" w:cs="Times New Roman"/>
                <w:sz w:val="22"/>
                <w:szCs w:val="22"/>
              </w:rPr>
              <w:t xml:space="preserve">по состоянию на </w:t>
            </w:r>
            <w:r w:rsidRPr="00C14477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15 сентября</w:t>
            </w:r>
            <w:r w:rsidRPr="00C14477">
              <w:rPr>
                <w:rFonts w:ascii="Times New Roman" w:hAnsi="Times New Roman" w:cs="Times New Roman"/>
                <w:sz w:val="22"/>
                <w:szCs w:val="22"/>
              </w:rPr>
              <w:t xml:space="preserve"> 2025 г.</w:t>
            </w:r>
          </w:p>
        </w:tc>
      </w:tr>
    </w:tbl>
    <w:p w14:paraId="340D1E8D" w14:textId="77777777" w:rsidR="00216964" w:rsidRPr="00C14477" w:rsidRDefault="00216964" w:rsidP="00216964">
      <w:pPr>
        <w:shd w:val="clear" w:color="auto" w:fill="FFFFFF" w:themeFill="background1"/>
        <w:rPr>
          <w:rFonts w:ascii="Times New Roman" w:hAnsi="Times New Roman" w:cs="Times New Roman"/>
          <w:sz w:val="22"/>
          <w:szCs w:val="22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54"/>
      </w:tblGrid>
      <w:tr w:rsidR="00216964" w:rsidRPr="00C14477" w14:paraId="71CE2C77" w14:textId="77777777" w:rsidTr="00F974BB">
        <w:trPr>
          <w:trHeight w:val="269"/>
          <w:jc w:val="center"/>
        </w:trPr>
        <w:tc>
          <w:tcPr>
            <w:tcW w:w="7654" w:type="dxa"/>
          </w:tcPr>
          <w:p w14:paraId="7659E5B4" w14:textId="77777777" w:rsidR="00216964" w:rsidRPr="00C14477" w:rsidRDefault="00216964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C14477">
              <w:rPr>
                <w:rFonts w:ascii="Times New Roman" w:hAnsi="Times New Roman" w:cs="Times New Roman"/>
                <w:sz w:val="22"/>
                <w:szCs w:val="22"/>
              </w:rPr>
              <w:t>ВОЗМОЖНО ПРЕДОСТАВЛЕНИЕ В ЭЛЕКТРОННОМ ВИДЕ</w:t>
            </w:r>
          </w:p>
        </w:tc>
      </w:tr>
    </w:tbl>
    <w:p w14:paraId="0D8CB7A9" w14:textId="77777777" w:rsidR="00216964" w:rsidRPr="00C14477" w:rsidRDefault="00216964" w:rsidP="00216964">
      <w:pPr>
        <w:shd w:val="clear" w:color="auto" w:fill="FFFFFF" w:themeFill="background1"/>
        <w:rPr>
          <w:rFonts w:ascii="Times New Roman" w:hAnsi="Times New Roman" w:cs="Times New Roman"/>
          <w:sz w:val="22"/>
          <w:szCs w:val="22"/>
          <w:u w:val="single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971"/>
        <w:gridCol w:w="5632"/>
        <w:gridCol w:w="2057"/>
        <w:gridCol w:w="514"/>
        <w:gridCol w:w="1703"/>
      </w:tblGrid>
      <w:tr w:rsidR="00216964" w:rsidRPr="00C14477" w14:paraId="0FECB9DD" w14:textId="77777777" w:rsidTr="00F974BB">
        <w:trPr>
          <w:cantSplit/>
        </w:trPr>
        <w:tc>
          <w:tcPr>
            <w:tcW w:w="143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A6E8D8F" w14:textId="77777777" w:rsidR="00216964" w:rsidRPr="00C14477" w:rsidRDefault="00216964" w:rsidP="00F974BB">
            <w:pPr>
              <w:shd w:val="clear" w:color="auto" w:fill="FFFFFF" w:themeFill="background1"/>
              <w:spacing w:before="120" w:line="22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4477">
              <w:rPr>
                <w:rFonts w:ascii="Times New Roman" w:hAnsi="Times New Roman" w:cs="Times New Roman"/>
                <w:sz w:val="22"/>
                <w:szCs w:val="22"/>
              </w:rPr>
              <w:t>Кто предоставляет отчетность</w:t>
            </w:r>
          </w:p>
        </w:tc>
        <w:tc>
          <w:tcPr>
            <w:tcW w:w="203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E398583" w14:textId="77777777" w:rsidR="00216964" w:rsidRPr="00C14477" w:rsidRDefault="00216964" w:rsidP="00F974BB">
            <w:pPr>
              <w:shd w:val="clear" w:color="auto" w:fill="FFFFFF" w:themeFill="background1"/>
              <w:spacing w:before="120" w:line="22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4477">
              <w:rPr>
                <w:rFonts w:ascii="Times New Roman" w:hAnsi="Times New Roman" w:cs="Times New Roman"/>
                <w:sz w:val="22"/>
                <w:szCs w:val="22"/>
              </w:rPr>
              <w:t>Кому предоставляется отчетность</w:t>
            </w:r>
          </w:p>
        </w:tc>
        <w:tc>
          <w:tcPr>
            <w:tcW w:w="74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FC3AEE8" w14:textId="77777777" w:rsidR="00216964" w:rsidRPr="00C14477" w:rsidRDefault="00216964" w:rsidP="00F974BB">
            <w:pPr>
              <w:shd w:val="clear" w:color="auto" w:fill="FFFFFF" w:themeFill="background1"/>
              <w:spacing w:before="120" w:line="22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4477">
              <w:rPr>
                <w:rFonts w:ascii="Times New Roman" w:hAnsi="Times New Roman" w:cs="Times New Roman"/>
                <w:sz w:val="22"/>
                <w:szCs w:val="22"/>
              </w:rPr>
              <w:t>Срок предоставления</w:t>
            </w:r>
          </w:p>
        </w:tc>
        <w:tc>
          <w:tcPr>
            <w:tcW w:w="187" w:type="pct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4119DC96" w14:textId="77777777" w:rsidR="00216964" w:rsidRPr="00C14477" w:rsidRDefault="00216964" w:rsidP="00F974BB">
            <w:pPr>
              <w:shd w:val="clear" w:color="auto" w:fill="FFFFFF" w:themeFill="background1"/>
              <w:spacing w:before="120" w:line="220" w:lineRule="exact"/>
              <w:jc w:val="center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04C53" w14:textId="77777777" w:rsidR="00216964" w:rsidRPr="00C14477" w:rsidRDefault="00216964" w:rsidP="00F974BB">
            <w:pPr>
              <w:keepNext/>
              <w:shd w:val="clear" w:color="auto" w:fill="FFFFFF" w:themeFill="background1"/>
              <w:spacing w:before="120" w:after="60" w:line="220" w:lineRule="exact"/>
              <w:jc w:val="center"/>
              <w:outlineLvl w:val="3"/>
              <w:rPr>
                <w:rFonts w:ascii="Times New Roman" w:hAnsi="Times New Roman" w:cs="Times New Roman"/>
                <w:sz w:val="22"/>
                <w:szCs w:val="22"/>
              </w:rPr>
            </w:pPr>
            <w:r w:rsidRPr="00C14477">
              <w:rPr>
                <w:rFonts w:ascii="Times New Roman" w:hAnsi="Times New Roman" w:cs="Times New Roman"/>
                <w:bCs/>
                <w:sz w:val="22"/>
                <w:szCs w:val="22"/>
              </w:rPr>
              <w:t>Периодичность предоставления</w:t>
            </w:r>
          </w:p>
        </w:tc>
      </w:tr>
      <w:tr w:rsidR="00216964" w:rsidRPr="00C14477" w14:paraId="3D479189" w14:textId="77777777" w:rsidTr="00F974BB">
        <w:trPr>
          <w:cantSplit/>
          <w:trHeight w:val="580"/>
        </w:trPr>
        <w:tc>
          <w:tcPr>
            <w:tcW w:w="143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7A2FF1F" w14:textId="77777777" w:rsidR="00216964" w:rsidRPr="00C14477" w:rsidRDefault="00216964" w:rsidP="00F974BB">
            <w:pPr>
              <w:shd w:val="clear" w:color="auto" w:fill="FFFFFF" w:themeFill="background1"/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14477">
              <w:rPr>
                <w:rFonts w:ascii="Times New Roman" w:hAnsi="Times New Roman" w:cs="Times New Roman"/>
                <w:sz w:val="22"/>
                <w:szCs w:val="22"/>
              </w:rPr>
              <w:t xml:space="preserve">государственные районные (городские) центры коррекционно-развивающего обучения и реабилитации (далее – </w:t>
            </w:r>
            <w:proofErr w:type="spellStart"/>
            <w:r w:rsidRPr="00C14477">
              <w:rPr>
                <w:rFonts w:ascii="Times New Roman" w:hAnsi="Times New Roman" w:cs="Times New Roman"/>
                <w:sz w:val="22"/>
                <w:szCs w:val="22"/>
              </w:rPr>
              <w:t>ЦКРОиР</w:t>
            </w:r>
            <w:proofErr w:type="spellEnd"/>
            <w:r w:rsidRPr="00C14477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03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32205B5" w14:textId="77777777" w:rsidR="00216964" w:rsidRPr="00C14477" w:rsidRDefault="00216964" w:rsidP="00F974BB">
            <w:pPr>
              <w:shd w:val="clear" w:color="auto" w:fill="FFFFFF" w:themeFill="background1"/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14477">
              <w:rPr>
                <w:rFonts w:ascii="Times New Roman" w:hAnsi="Times New Roman" w:cs="Times New Roman"/>
                <w:sz w:val="22"/>
                <w:szCs w:val="22"/>
              </w:rPr>
              <w:t xml:space="preserve">государственным областным (Минскому городскому) </w:t>
            </w:r>
            <w:proofErr w:type="spellStart"/>
            <w:r w:rsidRPr="00C14477">
              <w:rPr>
                <w:rFonts w:ascii="Times New Roman" w:hAnsi="Times New Roman" w:cs="Times New Roman"/>
                <w:sz w:val="22"/>
                <w:szCs w:val="22"/>
              </w:rPr>
              <w:t>ЦКРОиР</w:t>
            </w:r>
            <w:proofErr w:type="spellEnd"/>
            <w:r w:rsidRPr="00C14477">
              <w:rPr>
                <w:rFonts w:ascii="Times New Roman" w:hAnsi="Times New Roman" w:cs="Times New Roman"/>
                <w:sz w:val="22"/>
                <w:szCs w:val="22"/>
              </w:rPr>
              <w:t xml:space="preserve">; структурным подразделениям городских, районных исполнительных комитетов, местных администраций </w:t>
            </w:r>
            <w:r w:rsidRPr="00C14477">
              <w:rPr>
                <w:rFonts w:ascii="Times New Roman" w:hAnsi="Times New Roman" w:cs="Times New Roman"/>
                <w:sz w:val="22"/>
                <w:szCs w:val="22"/>
              </w:rPr>
              <w:br/>
              <w:t>районов в городах, осуществляющим государственно-властные полномочия в сфере образования</w:t>
            </w:r>
          </w:p>
        </w:tc>
        <w:tc>
          <w:tcPr>
            <w:tcW w:w="74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B41A222" w14:textId="77777777" w:rsidR="00216964" w:rsidRPr="00C14477" w:rsidRDefault="00216964" w:rsidP="00F974BB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4477">
              <w:rPr>
                <w:rFonts w:ascii="Times New Roman" w:hAnsi="Times New Roman" w:cs="Times New Roman"/>
                <w:sz w:val="22"/>
                <w:szCs w:val="22"/>
              </w:rPr>
              <w:t>30 сентября</w:t>
            </w:r>
          </w:p>
          <w:p w14:paraId="3FF5C0BA" w14:textId="77777777" w:rsidR="00216964" w:rsidRPr="00C14477" w:rsidRDefault="00216964" w:rsidP="00F974BB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7" w:type="pct"/>
            <w:vMerge/>
            <w:tcBorders>
              <w:left w:val="nil"/>
              <w:right w:val="single" w:sz="4" w:space="0" w:color="auto"/>
            </w:tcBorders>
          </w:tcPr>
          <w:p w14:paraId="51EF7942" w14:textId="77777777" w:rsidR="00216964" w:rsidRPr="00C14477" w:rsidRDefault="00216964" w:rsidP="00F974BB">
            <w:pPr>
              <w:shd w:val="clear" w:color="auto" w:fill="FFFFFF" w:themeFill="background1"/>
              <w:spacing w:before="120" w:line="200" w:lineRule="exact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BC313" w14:textId="77777777" w:rsidR="00216964" w:rsidRPr="00C14477" w:rsidRDefault="00216964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4477">
              <w:rPr>
                <w:rFonts w:ascii="Times New Roman" w:hAnsi="Times New Roman" w:cs="Times New Roman"/>
                <w:bCs/>
                <w:sz w:val="22"/>
                <w:szCs w:val="22"/>
              </w:rPr>
              <w:t>1 раз в год</w:t>
            </w:r>
          </w:p>
        </w:tc>
      </w:tr>
      <w:tr w:rsidR="00216964" w:rsidRPr="00C14477" w14:paraId="0EDCCF2E" w14:textId="77777777" w:rsidTr="00F974BB">
        <w:trPr>
          <w:cantSplit/>
          <w:trHeight w:val="829"/>
        </w:trPr>
        <w:tc>
          <w:tcPr>
            <w:tcW w:w="14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70251" w14:textId="77777777" w:rsidR="00216964" w:rsidRPr="00C14477" w:rsidRDefault="00216964" w:rsidP="00F974BB">
            <w:pPr>
              <w:shd w:val="clear" w:color="auto" w:fill="FFFFFF" w:themeFill="background1"/>
              <w:spacing w:before="120" w:line="200" w:lineRule="exact"/>
              <w:jc w:val="both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</w:p>
        </w:tc>
        <w:tc>
          <w:tcPr>
            <w:tcW w:w="20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0DD8F" w14:textId="77777777" w:rsidR="00216964" w:rsidRPr="00C14477" w:rsidRDefault="00216964" w:rsidP="00F974BB">
            <w:pPr>
              <w:shd w:val="clear" w:color="auto" w:fill="FFFFFF" w:themeFill="background1"/>
              <w:spacing w:before="120" w:line="200" w:lineRule="exact"/>
              <w:jc w:val="both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05B71" w14:textId="77777777" w:rsidR="00216964" w:rsidRPr="00C14477" w:rsidRDefault="00216964" w:rsidP="00F974BB">
            <w:pPr>
              <w:shd w:val="clear" w:color="auto" w:fill="FFFFFF" w:themeFill="background1"/>
              <w:spacing w:before="120" w:line="200" w:lineRule="exact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</w:p>
        </w:tc>
        <w:tc>
          <w:tcPr>
            <w:tcW w:w="187" w:type="pct"/>
            <w:vMerge/>
            <w:tcBorders>
              <w:left w:val="nil"/>
            </w:tcBorders>
          </w:tcPr>
          <w:p w14:paraId="0B90C323" w14:textId="77777777" w:rsidR="00216964" w:rsidRPr="00C14477" w:rsidRDefault="00216964" w:rsidP="00F974BB">
            <w:pPr>
              <w:shd w:val="clear" w:color="auto" w:fill="FFFFFF" w:themeFill="background1"/>
              <w:spacing w:before="120" w:line="200" w:lineRule="exact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</w:p>
        </w:tc>
        <w:tc>
          <w:tcPr>
            <w:tcW w:w="605" w:type="pct"/>
            <w:vMerge w:val="restart"/>
            <w:tcBorders>
              <w:top w:val="single" w:sz="4" w:space="0" w:color="auto"/>
              <w:right w:val="nil"/>
            </w:tcBorders>
          </w:tcPr>
          <w:p w14:paraId="4B9ADB53" w14:textId="77777777" w:rsidR="00216964" w:rsidRPr="00C14477" w:rsidRDefault="00216964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16964" w:rsidRPr="00C14477" w14:paraId="004B2F86" w14:textId="77777777" w:rsidTr="00F974BB">
        <w:trPr>
          <w:cantSplit/>
          <w:trHeight w:val="983"/>
        </w:trPr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4CAE3" w14:textId="77777777" w:rsidR="00216964" w:rsidRPr="00C14477" w:rsidRDefault="00216964" w:rsidP="00F974BB">
            <w:pPr>
              <w:shd w:val="clear" w:color="auto" w:fill="FFFFFF" w:themeFill="background1"/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14477">
              <w:rPr>
                <w:rFonts w:ascii="Times New Roman" w:hAnsi="Times New Roman" w:cs="Times New Roman"/>
                <w:sz w:val="22"/>
                <w:szCs w:val="22"/>
              </w:rPr>
              <w:t xml:space="preserve">государственные областные (Минский городской) </w:t>
            </w:r>
            <w:proofErr w:type="spellStart"/>
            <w:r w:rsidRPr="00C14477">
              <w:rPr>
                <w:rFonts w:ascii="Times New Roman" w:hAnsi="Times New Roman" w:cs="Times New Roman"/>
                <w:sz w:val="22"/>
                <w:szCs w:val="22"/>
              </w:rPr>
              <w:t>ЦКРОиР</w:t>
            </w:r>
            <w:proofErr w:type="spellEnd"/>
            <w:r w:rsidRPr="00C14477">
              <w:rPr>
                <w:rFonts w:ascii="Times New Roman" w:hAnsi="Times New Roman" w:cs="Times New Roman"/>
                <w:sz w:val="22"/>
                <w:szCs w:val="22"/>
              </w:rPr>
              <w:t xml:space="preserve"> – сводные </w:t>
            </w:r>
            <w:r w:rsidRPr="00C14477">
              <w:rPr>
                <w:rFonts w:ascii="Times New Roman" w:hAnsi="Times New Roman" w:cs="Times New Roman"/>
                <w:sz w:val="22"/>
                <w:szCs w:val="22"/>
                <w:lang w:val="be-BY"/>
              </w:rPr>
              <w:t>данные</w:t>
            </w:r>
            <w:r w:rsidRPr="00C14477">
              <w:rPr>
                <w:rFonts w:ascii="Times New Roman" w:hAnsi="Times New Roman" w:cs="Times New Roman"/>
                <w:sz w:val="22"/>
                <w:szCs w:val="22"/>
              </w:rPr>
              <w:t xml:space="preserve"> (информацию)</w:t>
            </w:r>
          </w:p>
          <w:p w14:paraId="7AE842A0" w14:textId="77777777" w:rsidR="00216964" w:rsidRPr="00C14477" w:rsidRDefault="00216964" w:rsidP="00F974BB">
            <w:pPr>
              <w:shd w:val="clear" w:color="auto" w:fill="FFFFFF" w:themeFill="background1"/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0DE00" w14:textId="77777777" w:rsidR="00216964" w:rsidRPr="00C14477" w:rsidRDefault="00216964" w:rsidP="00F974BB">
            <w:pPr>
              <w:shd w:val="clear" w:color="auto" w:fill="FFFFFF" w:themeFill="background1"/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  <w:lang w:val="be-BY"/>
              </w:rPr>
            </w:pPr>
            <w:r w:rsidRPr="00C14477">
              <w:rPr>
                <w:rFonts w:ascii="Times New Roman" w:hAnsi="Times New Roman" w:cs="Times New Roman"/>
                <w:sz w:val="22"/>
                <w:szCs w:val="22"/>
              </w:rPr>
              <w:t>учреждению «Главный информационно-аналитический центр Министерства образования</w:t>
            </w:r>
            <w:r w:rsidRPr="00C14477">
              <w:rPr>
                <w:rFonts w:ascii="Times New Roman" w:hAnsi="Times New Roman" w:cs="Times New Roman"/>
                <w:sz w:val="22"/>
                <w:szCs w:val="22"/>
                <w:lang w:val="be-BY"/>
              </w:rPr>
              <w:t xml:space="preserve"> Республики Беларусь»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172CE" w14:textId="77777777" w:rsidR="00216964" w:rsidRPr="00C14477" w:rsidRDefault="00216964" w:rsidP="00F974BB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4477">
              <w:rPr>
                <w:rFonts w:ascii="Times New Roman" w:hAnsi="Times New Roman" w:cs="Times New Roman"/>
                <w:sz w:val="22"/>
                <w:szCs w:val="22"/>
              </w:rPr>
              <w:t>15 октября</w:t>
            </w:r>
          </w:p>
        </w:tc>
        <w:tc>
          <w:tcPr>
            <w:tcW w:w="187" w:type="pct"/>
            <w:vMerge/>
            <w:tcBorders>
              <w:left w:val="nil"/>
            </w:tcBorders>
          </w:tcPr>
          <w:p w14:paraId="3D7E0348" w14:textId="77777777" w:rsidR="00216964" w:rsidRPr="00C14477" w:rsidRDefault="00216964" w:rsidP="00F974BB">
            <w:pPr>
              <w:shd w:val="clear" w:color="auto" w:fill="FFFFFF" w:themeFill="background1"/>
              <w:spacing w:before="120" w:line="200" w:lineRule="exact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</w:p>
        </w:tc>
        <w:tc>
          <w:tcPr>
            <w:tcW w:w="605" w:type="pct"/>
            <w:vMerge/>
            <w:tcBorders>
              <w:top w:val="nil"/>
              <w:right w:val="nil"/>
            </w:tcBorders>
          </w:tcPr>
          <w:p w14:paraId="2650AEB5" w14:textId="77777777" w:rsidR="00216964" w:rsidRPr="00C14477" w:rsidRDefault="00216964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16964" w:rsidRPr="00C14477" w14:paraId="21FB549C" w14:textId="77777777" w:rsidTr="00F974BB">
        <w:trPr>
          <w:cantSplit/>
          <w:trHeight w:val="930"/>
        </w:trPr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ACC05" w14:textId="77777777" w:rsidR="00216964" w:rsidRPr="00C14477" w:rsidRDefault="00216964" w:rsidP="00F974BB">
            <w:pPr>
              <w:shd w:val="clear" w:color="auto" w:fill="FFFFFF" w:themeFill="background1"/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C14477">
              <w:rPr>
                <w:rFonts w:ascii="Times New Roman" w:hAnsi="Times New Roman" w:cs="Times New Roman"/>
                <w:sz w:val="22"/>
                <w:szCs w:val="22"/>
              </w:rPr>
              <w:t xml:space="preserve">учреждение «Главный информационно-аналитический центр Министерства </w:t>
            </w:r>
            <w:r w:rsidRPr="00C14477">
              <w:rPr>
                <w:rFonts w:ascii="Times New Roman" w:hAnsi="Times New Roman" w:cs="Times New Roman"/>
                <w:sz w:val="22"/>
                <w:szCs w:val="22"/>
              </w:rPr>
              <w:br/>
              <w:t>образования</w:t>
            </w:r>
            <w:r w:rsidRPr="00C14477">
              <w:rPr>
                <w:rFonts w:ascii="Times New Roman" w:hAnsi="Times New Roman" w:cs="Times New Roman"/>
                <w:sz w:val="22"/>
                <w:szCs w:val="22"/>
                <w:lang w:val="be-BY"/>
              </w:rPr>
              <w:t xml:space="preserve"> Республики Беларусь» </w:t>
            </w:r>
            <w:r w:rsidRPr="00C14477">
              <w:rPr>
                <w:rFonts w:ascii="Times New Roman" w:hAnsi="Times New Roman" w:cs="Times New Roman"/>
                <w:sz w:val="22"/>
                <w:szCs w:val="22"/>
              </w:rPr>
              <w:t xml:space="preserve">– сводные </w:t>
            </w:r>
            <w:r w:rsidRPr="00C14477">
              <w:rPr>
                <w:rFonts w:ascii="Times New Roman" w:hAnsi="Times New Roman" w:cs="Times New Roman"/>
                <w:sz w:val="22"/>
                <w:szCs w:val="22"/>
                <w:lang w:val="be-BY"/>
              </w:rPr>
              <w:t xml:space="preserve">данные </w:t>
            </w:r>
            <w:r w:rsidRPr="00C14477">
              <w:rPr>
                <w:rFonts w:ascii="Times New Roman" w:hAnsi="Times New Roman" w:cs="Times New Roman"/>
                <w:sz w:val="22"/>
                <w:szCs w:val="22"/>
              </w:rPr>
              <w:t>(информацию)</w:t>
            </w:r>
          </w:p>
        </w:tc>
        <w:tc>
          <w:tcPr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1B955" w14:textId="77777777" w:rsidR="00216964" w:rsidRPr="00C14477" w:rsidRDefault="00216964" w:rsidP="00F974BB">
            <w:pPr>
              <w:shd w:val="clear" w:color="auto" w:fill="FFFFFF" w:themeFill="background1"/>
              <w:spacing w:before="60" w:line="200" w:lineRule="exact"/>
              <w:jc w:val="both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C14477">
              <w:rPr>
                <w:rFonts w:ascii="Times New Roman" w:hAnsi="Times New Roman" w:cs="Times New Roman"/>
                <w:sz w:val="22"/>
                <w:szCs w:val="22"/>
                <w:lang w:val="be-BY"/>
              </w:rPr>
              <w:t xml:space="preserve">Министерству образования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FA7C0" w14:textId="77777777" w:rsidR="00216964" w:rsidRPr="00C14477" w:rsidRDefault="00216964" w:rsidP="00F974BB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4477">
              <w:rPr>
                <w:rFonts w:ascii="Times New Roman" w:hAnsi="Times New Roman" w:cs="Times New Roman"/>
                <w:sz w:val="22"/>
                <w:szCs w:val="22"/>
              </w:rPr>
              <w:t>30 декабря</w:t>
            </w:r>
          </w:p>
        </w:tc>
        <w:tc>
          <w:tcPr>
            <w:tcW w:w="187" w:type="pct"/>
            <w:vMerge/>
            <w:tcBorders>
              <w:left w:val="nil"/>
              <w:bottom w:val="nil"/>
            </w:tcBorders>
          </w:tcPr>
          <w:p w14:paraId="18636198" w14:textId="77777777" w:rsidR="00216964" w:rsidRPr="00C14477" w:rsidRDefault="00216964" w:rsidP="00F974BB">
            <w:pPr>
              <w:shd w:val="clear" w:color="auto" w:fill="FFFFFF" w:themeFill="background1"/>
              <w:spacing w:before="120" w:line="200" w:lineRule="exact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</w:p>
        </w:tc>
        <w:tc>
          <w:tcPr>
            <w:tcW w:w="605" w:type="pct"/>
            <w:vMerge/>
            <w:tcBorders>
              <w:bottom w:val="nil"/>
              <w:right w:val="nil"/>
            </w:tcBorders>
          </w:tcPr>
          <w:p w14:paraId="37A3CCFA" w14:textId="77777777" w:rsidR="00216964" w:rsidRPr="00C14477" w:rsidRDefault="00216964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41E9AA95" w14:textId="77777777" w:rsidR="00216964" w:rsidRPr="00C14477" w:rsidRDefault="00216964" w:rsidP="00216964">
      <w:pPr>
        <w:shd w:val="clear" w:color="auto" w:fill="FFFFFF" w:themeFill="background1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4"/>
      </w:tblGrid>
      <w:tr w:rsidR="00216964" w:rsidRPr="00C14477" w14:paraId="4594D1D0" w14:textId="77777777" w:rsidTr="00F974BB">
        <w:trPr>
          <w:cantSplit/>
          <w:trHeight w:val="711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1DBAA" w14:textId="77777777" w:rsidR="00216964" w:rsidRPr="00C14477" w:rsidRDefault="00216964" w:rsidP="00F974BB">
            <w:pPr>
              <w:shd w:val="clear" w:color="auto" w:fill="FFFFFF" w:themeFill="background1"/>
              <w:spacing w:before="240" w:after="120"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C14477">
              <w:rPr>
                <w:rFonts w:ascii="Times New Roman" w:hAnsi="Times New Roman" w:cs="Times New Roman"/>
                <w:sz w:val="22"/>
                <w:szCs w:val="22"/>
              </w:rPr>
              <w:t>Наименование отчитывающейся организации _______________________________________________________________________________</w:t>
            </w:r>
          </w:p>
        </w:tc>
      </w:tr>
    </w:tbl>
    <w:p w14:paraId="7941F638" w14:textId="77777777" w:rsidR="00216964" w:rsidRPr="00C14477" w:rsidRDefault="00216964" w:rsidP="00216964">
      <w:pPr>
        <w:shd w:val="clear" w:color="auto" w:fill="FFFFFF" w:themeFill="background1"/>
        <w:rPr>
          <w:rFonts w:ascii="Times New Roman" w:hAnsi="Times New Roman" w:cs="Times New Roman"/>
          <w:sz w:val="2"/>
          <w:szCs w:val="2"/>
        </w:rPr>
      </w:pPr>
    </w:p>
    <w:p w14:paraId="728FC47E" w14:textId="77777777" w:rsidR="00216964" w:rsidRPr="00C14477" w:rsidRDefault="00216964" w:rsidP="00216964">
      <w:pPr>
        <w:pStyle w:val="a5"/>
        <w:shd w:val="clear" w:color="auto" w:fill="FFFFFF" w:themeFill="background1"/>
        <w:spacing w:line="216" w:lineRule="auto"/>
        <w:ind w:left="-142"/>
        <w:jc w:val="center"/>
        <w:rPr>
          <w:caps/>
        </w:rPr>
      </w:pPr>
      <w:r w:rsidRPr="00C14477">
        <w:rPr>
          <w:b/>
          <w:bCs/>
          <w:caps/>
        </w:rPr>
        <w:br w:type="page"/>
      </w:r>
      <w:r w:rsidRPr="00C14477">
        <w:rPr>
          <w:caps/>
        </w:rPr>
        <w:lastRenderedPageBreak/>
        <w:t>Раздел I</w:t>
      </w:r>
    </w:p>
    <w:p w14:paraId="1072033F" w14:textId="77777777" w:rsidR="00216964" w:rsidRPr="00C14477" w:rsidRDefault="00216964" w:rsidP="00216964">
      <w:pPr>
        <w:shd w:val="clear" w:color="auto" w:fill="FFFFFF" w:themeFill="background1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C14477">
        <w:rPr>
          <w:rFonts w:ascii="Times New Roman" w:hAnsi="Times New Roman" w:cs="Times New Roman"/>
          <w:caps/>
          <w:sz w:val="24"/>
          <w:szCs w:val="24"/>
        </w:rPr>
        <w:t xml:space="preserve">Организация обучения и воспитания лиц с особенностями психофизического развития </w:t>
      </w:r>
      <w:r w:rsidRPr="00C14477">
        <w:rPr>
          <w:rFonts w:ascii="Times New Roman" w:hAnsi="Times New Roman" w:cs="Times New Roman"/>
          <w:caps/>
          <w:sz w:val="24"/>
          <w:szCs w:val="24"/>
        </w:rPr>
        <w:br/>
        <w:t xml:space="preserve">по образовательным программам специального образования, оказания </w:t>
      </w:r>
      <w:r w:rsidRPr="00C14477">
        <w:rPr>
          <w:rFonts w:ascii="Times New Roman" w:hAnsi="Times New Roman" w:cs="Times New Roman"/>
          <w:caps/>
          <w:sz w:val="24"/>
          <w:szCs w:val="24"/>
        </w:rPr>
        <w:br/>
        <w:t>им коррекционно-педагогической помощи</w:t>
      </w:r>
    </w:p>
    <w:p w14:paraId="00F349E7" w14:textId="77777777" w:rsidR="00216964" w:rsidRPr="00C14477" w:rsidRDefault="00216964" w:rsidP="00216964">
      <w:pPr>
        <w:shd w:val="clear" w:color="auto" w:fill="FFFFFF" w:themeFill="background1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C14477">
        <w:rPr>
          <w:rFonts w:ascii="Times New Roman" w:hAnsi="Times New Roman" w:cs="Times New Roman"/>
          <w:caps/>
          <w:sz w:val="24"/>
          <w:szCs w:val="24"/>
        </w:rPr>
        <w:t>за отчетный период</w:t>
      </w:r>
    </w:p>
    <w:p w14:paraId="1066D75F" w14:textId="77777777" w:rsidR="00216964" w:rsidRPr="00C14477" w:rsidRDefault="00216964" w:rsidP="00216964">
      <w:pPr>
        <w:shd w:val="clear" w:color="auto" w:fill="FFFFFF" w:themeFill="background1"/>
        <w:jc w:val="right"/>
        <w:rPr>
          <w:rFonts w:ascii="Times New Roman" w:hAnsi="Times New Roman" w:cs="Times New Roman"/>
          <w:sz w:val="24"/>
          <w:szCs w:val="24"/>
        </w:rPr>
      </w:pPr>
      <w:r w:rsidRPr="00C14477">
        <w:rPr>
          <w:rFonts w:ascii="Times New Roman" w:hAnsi="Times New Roman" w:cs="Times New Roman"/>
          <w:sz w:val="24"/>
          <w:szCs w:val="24"/>
        </w:rPr>
        <w:t>Таблица 1</w:t>
      </w:r>
    </w:p>
    <w:p w14:paraId="546110AF" w14:textId="77777777" w:rsidR="00216964" w:rsidRPr="00C14477" w:rsidRDefault="00216964" w:rsidP="00216964">
      <w:pPr>
        <w:shd w:val="clear" w:color="auto" w:fill="FFFFFF" w:themeFill="background1"/>
        <w:jc w:val="right"/>
        <w:rPr>
          <w:rFonts w:ascii="Times New Roman" w:hAnsi="Times New Roman" w:cs="Times New Roman"/>
          <w:sz w:val="24"/>
          <w:szCs w:val="24"/>
        </w:rPr>
      </w:pPr>
      <w:r w:rsidRPr="00C14477">
        <w:rPr>
          <w:rFonts w:ascii="Times New Roman" w:hAnsi="Times New Roman" w:cs="Times New Roman"/>
          <w:sz w:val="24"/>
          <w:szCs w:val="24"/>
        </w:rPr>
        <w:t>человек</w:t>
      </w:r>
    </w:p>
    <w:tbl>
      <w:tblPr>
        <w:tblW w:w="5366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2410"/>
        <w:gridCol w:w="852"/>
        <w:gridCol w:w="754"/>
        <w:gridCol w:w="411"/>
        <w:gridCol w:w="489"/>
        <w:gridCol w:w="411"/>
        <w:gridCol w:w="411"/>
        <w:gridCol w:w="411"/>
        <w:gridCol w:w="411"/>
        <w:gridCol w:w="411"/>
        <w:gridCol w:w="572"/>
        <w:gridCol w:w="578"/>
        <w:gridCol w:w="787"/>
        <w:gridCol w:w="1028"/>
        <w:gridCol w:w="1087"/>
        <w:gridCol w:w="1028"/>
        <w:gridCol w:w="1230"/>
        <w:gridCol w:w="638"/>
        <w:gridCol w:w="977"/>
      </w:tblGrid>
      <w:tr w:rsidR="00216964" w:rsidRPr="00C14477" w14:paraId="2D2F9393" w14:textId="77777777" w:rsidTr="00F974BB">
        <w:trPr>
          <w:trHeight w:val="649"/>
          <w:tblHeader/>
        </w:trPr>
        <w:tc>
          <w:tcPr>
            <w:tcW w:w="8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9DF42" w14:textId="77777777" w:rsidR="00216964" w:rsidRPr="00C14477" w:rsidRDefault="00216964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4477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2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6A252" w14:textId="77777777" w:rsidR="00216964" w:rsidRPr="00C14477" w:rsidRDefault="00216964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4477">
              <w:rPr>
                <w:rFonts w:ascii="Times New Roman" w:hAnsi="Times New Roman" w:cs="Times New Roman"/>
                <w:sz w:val="18"/>
                <w:szCs w:val="18"/>
              </w:rPr>
              <w:t>Номер строки</w:t>
            </w:r>
          </w:p>
        </w:tc>
        <w:tc>
          <w:tcPr>
            <w:tcW w:w="2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DF83C" w14:textId="77777777" w:rsidR="00216964" w:rsidRPr="00C14477" w:rsidRDefault="00216964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4477">
              <w:rPr>
                <w:rFonts w:ascii="Times New Roman" w:hAnsi="Times New Roman" w:cs="Times New Roman"/>
                <w:sz w:val="18"/>
                <w:szCs w:val="18"/>
              </w:rPr>
              <w:t>Всего детей состоит на учете</w:t>
            </w:r>
          </w:p>
        </w:tc>
        <w:tc>
          <w:tcPr>
            <w:tcW w:w="1184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8E479" w14:textId="77777777" w:rsidR="00216964" w:rsidRPr="00C14477" w:rsidRDefault="00216964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4477">
              <w:rPr>
                <w:rFonts w:ascii="Times New Roman" w:hAnsi="Times New Roman" w:cs="Times New Roman"/>
                <w:sz w:val="18"/>
                <w:szCs w:val="18"/>
              </w:rPr>
              <w:t>в том числе дети в возрасте (полных лет)</w:t>
            </w:r>
          </w:p>
        </w:tc>
        <w:tc>
          <w:tcPr>
            <w:tcW w:w="192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1C528" w14:textId="77777777" w:rsidR="00216964" w:rsidRPr="00C14477" w:rsidRDefault="00216964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4477">
              <w:rPr>
                <w:rFonts w:ascii="Times New Roman" w:hAnsi="Times New Roman" w:cs="Times New Roman"/>
                <w:sz w:val="18"/>
                <w:szCs w:val="18"/>
              </w:rPr>
              <w:t>из них получают специальное образование, коррекционно-педагогическую помощь</w:t>
            </w:r>
          </w:p>
        </w:tc>
        <w:tc>
          <w:tcPr>
            <w:tcW w:w="54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56926" w14:textId="77777777" w:rsidR="00216964" w:rsidRPr="00C14477" w:rsidRDefault="00216964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4477">
              <w:rPr>
                <w:rFonts w:ascii="Times New Roman" w:hAnsi="Times New Roman" w:cs="Times New Roman"/>
                <w:sz w:val="18"/>
                <w:szCs w:val="18"/>
              </w:rPr>
              <w:t>Из графы 1 - не охвачены специальным образованием</w:t>
            </w:r>
          </w:p>
        </w:tc>
      </w:tr>
      <w:tr w:rsidR="00216964" w:rsidRPr="00C14477" w14:paraId="6FA62BE5" w14:textId="77777777" w:rsidTr="00F974BB">
        <w:trPr>
          <w:trHeight w:val="225"/>
          <w:tblHeader/>
        </w:trPr>
        <w:tc>
          <w:tcPr>
            <w:tcW w:w="8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D2DCB" w14:textId="77777777" w:rsidR="00216964" w:rsidRPr="00C14477" w:rsidRDefault="00216964" w:rsidP="00F974BB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291D8" w14:textId="77777777" w:rsidR="00216964" w:rsidRPr="00C14477" w:rsidRDefault="00216964" w:rsidP="00F974BB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20826" w14:textId="77777777" w:rsidR="00216964" w:rsidRPr="00C14477" w:rsidRDefault="00216964" w:rsidP="00F974BB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F7D3D" w14:textId="77777777" w:rsidR="00216964" w:rsidRPr="00C14477" w:rsidRDefault="00216964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4477">
              <w:rPr>
                <w:rFonts w:ascii="Times New Roman" w:hAnsi="Times New Roman" w:cs="Times New Roman"/>
                <w:sz w:val="18"/>
                <w:szCs w:val="18"/>
              </w:rPr>
              <w:t>от 0 до 2</w:t>
            </w:r>
          </w:p>
          <w:p w14:paraId="7264420F" w14:textId="77777777" w:rsidR="00216964" w:rsidRPr="00C14477" w:rsidRDefault="00216964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4477">
              <w:rPr>
                <w:rFonts w:ascii="Times New Roman" w:hAnsi="Times New Roman" w:cs="Times New Roman"/>
                <w:sz w:val="18"/>
                <w:szCs w:val="18"/>
              </w:rPr>
              <w:t>лет</w:t>
            </w:r>
          </w:p>
        </w:tc>
        <w:tc>
          <w:tcPr>
            <w:tcW w:w="1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71C6F" w14:textId="77777777" w:rsidR="00216964" w:rsidRPr="00C14477" w:rsidRDefault="00216964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4477">
              <w:rPr>
                <w:rFonts w:ascii="Times New Roman" w:hAnsi="Times New Roman" w:cs="Times New Roman"/>
                <w:sz w:val="18"/>
                <w:szCs w:val="18"/>
              </w:rPr>
              <w:t>3 года</w:t>
            </w:r>
          </w:p>
          <w:p w14:paraId="421A7FDA" w14:textId="77777777" w:rsidR="00216964" w:rsidRPr="00C14477" w:rsidRDefault="00216964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7AA83" w14:textId="77777777" w:rsidR="00216964" w:rsidRPr="00C14477" w:rsidRDefault="00216964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4477">
              <w:rPr>
                <w:rFonts w:ascii="Times New Roman" w:hAnsi="Times New Roman" w:cs="Times New Roman"/>
                <w:sz w:val="18"/>
                <w:szCs w:val="18"/>
              </w:rPr>
              <w:t>4-5 лет</w:t>
            </w:r>
          </w:p>
        </w:tc>
        <w:tc>
          <w:tcPr>
            <w:tcW w:w="13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50EAC" w14:textId="77777777" w:rsidR="00216964" w:rsidRPr="00C14477" w:rsidRDefault="00216964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4477">
              <w:rPr>
                <w:rFonts w:ascii="Times New Roman" w:hAnsi="Times New Roman" w:cs="Times New Roman"/>
                <w:sz w:val="18"/>
                <w:szCs w:val="18"/>
              </w:rPr>
              <w:t xml:space="preserve">6 </w:t>
            </w:r>
          </w:p>
          <w:p w14:paraId="1850C756" w14:textId="77777777" w:rsidR="00216964" w:rsidRPr="00C14477" w:rsidRDefault="00216964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4477">
              <w:rPr>
                <w:rFonts w:ascii="Times New Roman" w:hAnsi="Times New Roman" w:cs="Times New Roman"/>
                <w:sz w:val="18"/>
                <w:szCs w:val="18"/>
              </w:rPr>
              <w:t>лет</w:t>
            </w:r>
          </w:p>
        </w:tc>
        <w:tc>
          <w:tcPr>
            <w:tcW w:w="13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BE29D" w14:textId="77777777" w:rsidR="00216964" w:rsidRPr="00C14477" w:rsidRDefault="00216964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4477">
              <w:rPr>
                <w:rFonts w:ascii="Times New Roman" w:hAnsi="Times New Roman" w:cs="Times New Roman"/>
                <w:sz w:val="18"/>
                <w:szCs w:val="18"/>
              </w:rPr>
              <w:t>7-8 лет</w:t>
            </w:r>
          </w:p>
        </w:tc>
        <w:tc>
          <w:tcPr>
            <w:tcW w:w="13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19FF6" w14:textId="77777777" w:rsidR="00216964" w:rsidRPr="00C14477" w:rsidRDefault="00216964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4477">
              <w:rPr>
                <w:rFonts w:ascii="Times New Roman" w:hAnsi="Times New Roman" w:cs="Times New Roman"/>
                <w:sz w:val="18"/>
                <w:szCs w:val="18"/>
              </w:rPr>
              <w:t>9-15 лет</w:t>
            </w:r>
          </w:p>
        </w:tc>
        <w:tc>
          <w:tcPr>
            <w:tcW w:w="13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2952E" w14:textId="77777777" w:rsidR="00216964" w:rsidRPr="00C14477" w:rsidRDefault="00216964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4477">
              <w:rPr>
                <w:rFonts w:ascii="Times New Roman" w:hAnsi="Times New Roman" w:cs="Times New Roman"/>
                <w:sz w:val="18"/>
                <w:szCs w:val="18"/>
              </w:rPr>
              <w:t>16-18 лет</w:t>
            </w:r>
          </w:p>
        </w:tc>
        <w:tc>
          <w:tcPr>
            <w:tcW w:w="1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1E672" w14:textId="77777777" w:rsidR="00216964" w:rsidRPr="00C14477" w:rsidRDefault="00216964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4477">
              <w:rPr>
                <w:rFonts w:ascii="Times New Roman" w:hAnsi="Times New Roman" w:cs="Times New Roman"/>
                <w:sz w:val="18"/>
                <w:szCs w:val="18"/>
              </w:rPr>
              <w:t>18 и более</w:t>
            </w:r>
          </w:p>
        </w:tc>
        <w:tc>
          <w:tcPr>
            <w:tcW w:w="1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269FF" w14:textId="77777777" w:rsidR="00216964" w:rsidRPr="00C14477" w:rsidRDefault="00216964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4477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2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93986" w14:textId="77777777" w:rsidR="00216964" w:rsidRPr="00C14477" w:rsidRDefault="00216964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4477">
              <w:rPr>
                <w:rFonts w:ascii="Times New Roman" w:hAnsi="Times New Roman" w:cs="Times New Roman"/>
                <w:sz w:val="18"/>
                <w:szCs w:val="18"/>
              </w:rPr>
              <w:t>ЦКРОиР</w:t>
            </w:r>
            <w:proofErr w:type="spellEnd"/>
          </w:p>
        </w:tc>
        <w:tc>
          <w:tcPr>
            <w:tcW w:w="3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09402" w14:textId="77777777" w:rsidR="00216964" w:rsidRPr="00C14477" w:rsidRDefault="00216964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4477">
              <w:rPr>
                <w:rFonts w:ascii="Times New Roman" w:hAnsi="Times New Roman" w:cs="Times New Roman"/>
                <w:sz w:val="18"/>
                <w:szCs w:val="18"/>
              </w:rPr>
              <w:t>другие учреждения образования</w:t>
            </w:r>
          </w:p>
        </w:tc>
        <w:tc>
          <w:tcPr>
            <w:tcW w:w="7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AF1C3" w14:textId="77777777" w:rsidR="00216964" w:rsidRPr="00C14477" w:rsidRDefault="00216964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4477">
              <w:rPr>
                <w:rFonts w:ascii="Times New Roman" w:hAnsi="Times New Roman" w:cs="Times New Roman"/>
                <w:sz w:val="18"/>
                <w:szCs w:val="18"/>
              </w:rPr>
              <w:t>из них на дому</w:t>
            </w:r>
          </w:p>
        </w:tc>
        <w:tc>
          <w:tcPr>
            <w:tcW w:w="4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981EF" w14:textId="77777777" w:rsidR="00216964" w:rsidRPr="00C14477" w:rsidRDefault="00216964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4477">
              <w:rPr>
                <w:rFonts w:ascii="Times New Roman" w:hAnsi="Times New Roman" w:cs="Times New Roman"/>
                <w:sz w:val="18"/>
                <w:szCs w:val="18"/>
              </w:rPr>
              <w:t>иных организациях, которым предоставлено право осуществлять образовательную деятельность</w:t>
            </w:r>
          </w:p>
        </w:tc>
        <w:tc>
          <w:tcPr>
            <w:tcW w:w="54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A7B3A" w14:textId="77777777" w:rsidR="00216964" w:rsidRPr="00C14477" w:rsidRDefault="00216964" w:rsidP="00F974BB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6964" w:rsidRPr="00C14477" w14:paraId="7287890D" w14:textId="77777777" w:rsidTr="00F974BB">
        <w:trPr>
          <w:trHeight w:val="1772"/>
          <w:tblHeader/>
        </w:trPr>
        <w:tc>
          <w:tcPr>
            <w:tcW w:w="8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EE980" w14:textId="77777777" w:rsidR="00216964" w:rsidRPr="00C14477" w:rsidRDefault="00216964" w:rsidP="00F974BB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0B055" w14:textId="77777777" w:rsidR="00216964" w:rsidRPr="00C14477" w:rsidRDefault="00216964" w:rsidP="00F974BB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9AF1B" w14:textId="77777777" w:rsidR="00216964" w:rsidRPr="00C14477" w:rsidRDefault="00216964" w:rsidP="00F974BB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F6CF5" w14:textId="77777777" w:rsidR="00216964" w:rsidRPr="00C14477" w:rsidRDefault="00216964" w:rsidP="00F974BB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3DE26" w14:textId="77777777" w:rsidR="00216964" w:rsidRPr="00C14477" w:rsidRDefault="00216964" w:rsidP="00F974BB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E4E44" w14:textId="77777777" w:rsidR="00216964" w:rsidRPr="00C14477" w:rsidRDefault="00216964" w:rsidP="00F974BB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D674A" w14:textId="77777777" w:rsidR="00216964" w:rsidRPr="00C14477" w:rsidRDefault="00216964" w:rsidP="00F974BB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03A86" w14:textId="77777777" w:rsidR="00216964" w:rsidRPr="00C14477" w:rsidRDefault="00216964" w:rsidP="00F974BB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2332C" w14:textId="77777777" w:rsidR="00216964" w:rsidRPr="00C14477" w:rsidRDefault="00216964" w:rsidP="00F974BB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1E8A3" w14:textId="77777777" w:rsidR="00216964" w:rsidRPr="00C14477" w:rsidRDefault="00216964" w:rsidP="00F974BB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6A443" w14:textId="77777777" w:rsidR="00216964" w:rsidRPr="00C14477" w:rsidRDefault="00216964" w:rsidP="00F974BB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85929" w14:textId="77777777" w:rsidR="00216964" w:rsidRPr="00C14477" w:rsidRDefault="00216964" w:rsidP="00F974BB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143ED" w14:textId="77777777" w:rsidR="00216964" w:rsidRPr="00C14477" w:rsidRDefault="00216964" w:rsidP="00F974BB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7A042" w14:textId="77777777" w:rsidR="00216964" w:rsidRPr="00C14477" w:rsidRDefault="00216964" w:rsidP="00F974BB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BD08E" w14:textId="77777777" w:rsidR="00216964" w:rsidRPr="00C14477" w:rsidRDefault="00216964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4477">
              <w:rPr>
                <w:rFonts w:ascii="Times New Roman" w:hAnsi="Times New Roman" w:cs="Times New Roman"/>
                <w:sz w:val="18"/>
                <w:szCs w:val="18"/>
              </w:rPr>
              <w:t>на уровне дошкольного образования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CA37D" w14:textId="77777777" w:rsidR="00216964" w:rsidRPr="00C14477" w:rsidRDefault="00216964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4477">
              <w:rPr>
                <w:rFonts w:ascii="Times New Roman" w:hAnsi="Times New Roman" w:cs="Times New Roman"/>
                <w:sz w:val="18"/>
                <w:szCs w:val="18"/>
              </w:rPr>
              <w:t>на уровне общего среднего образования</w:t>
            </w:r>
          </w:p>
        </w:tc>
        <w:tc>
          <w:tcPr>
            <w:tcW w:w="4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8CC54" w14:textId="77777777" w:rsidR="00216964" w:rsidRPr="00C14477" w:rsidRDefault="00216964" w:rsidP="00F974BB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364CB" w14:textId="77777777" w:rsidR="00216964" w:rsidRPr="00C14477" w:rsidRDefault="00216964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4477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E9504" w14:textId="77777777" w:rsidR="00216964" w:rsidRPr="00C14477" w:rsidRDefault="00216964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4477">
              <w:rPr>
                <w:rFonts w:ascii="Times New Roman" w:hAnsi="Times New Roman" w:cs="Times New Roman"/>
                <w:sz w:val="18"/>
                <w:szCs w:val="18"/>
              </w:rPr>
              <w:t xml:space="preserve">В связи с несогласием родителей с заключением </w:t>
            </w:r>
            <w:proofErr w:type="spellStart"/>
            <w:r w:rsidRPr="00C14477">
              <w:rPr>
                <w:rFonts w:ascii="Times New Roman" w:hAnsi="Times New Roman" w:cs="Times New Roman"/>
                <w:sz w:val="18"/>
                <w:szCs w:val="18"/>
              </w:rPr>
              <w:t>ЦКРОиР</w:t>
            </w:r>
            <w:proofErr w:type="spellEnd"/>
          </w:p>
        </w:tc>
      </w:tr>
      <w:tr w:rsidR="00216964" w:rsidRPr="00C14477" w14:paraId="524DB121" w14:textId="77777777" w:rsidTr="00F974BB">
        <w:trPr>
          <w:trHeight w:val="218"/>
          <w:tblHeader/>
        </w:trPr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1A651" w14:textId="77777777" w:rsidR="00216964" w:rsidRPr="00C14477" w:rsidRDefault="00216964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64F29" w14:textId="77777777" w:rsidR="00216964" w:rsidRPr="00C14477" w:rsidRDefault="00216964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7BAA6" w14:textId="77777777" w:rsidR="00216964" w:rsidRPr="00C14477" w:rsidRDefault="00216964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05B95" w14:textId="77777777" w:rsidR="00216964" w:rsidRPr="00C14477" w:rsidRDefault="00216964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61E78" w14:textId="77777777" w:rsidR="00216964" w:rsidRPr="00C14477" w:rsidRDefault="00216964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BDC68" w14:textId="77777777" w:rsidR="00216964" w:rsidRPr="00C14477" w:rsidRDefault="00216964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34119" w14:textId="77777777" w:rsidR="00216964" w:rsidRPr="00C14477" w:rsidRDefault="00216964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52237" w14:textId="77777777" w:rsidR="00216964" w:rsidRPr="00C14477" w:rsidRDefault="00216964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 6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E726C" w14:textId="77777777" w:rsidR="00216964" w:rsidRPr="00C14477" w:rsidRDefault="00216964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7 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855ED" w14:textId="77777777" w:rsidR="00216964" w:rsidRPr="00C14477" w:rsidRDefault="00216964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543E2" w14:textId="77777777" w:rsidR="00216964" w:rsidRPr="00C14477" w:rsidRDefault="00216964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A0654" w14:textId="77777777" w:rsidR="00216964" w:rsidRPr="00C14477" w:rsidRDefault="00216964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17419" w14:textId="77777777" w:rsidR="00216964" w:rsidRPr="00C14477" w:rsidRDefault="00216964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FA3AC" w14:textId="77777777" w:rsidR="00216964" w:rsidRPr="00C14477" w:rsidRDefault="00216964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6C6FD" w14:textId="77777777" w:rsidR="00216964" w:rsidRPr="00C14477" w:rsidRDefault="00216964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CB904" w14:textId="77777777" w:rsidR="00216964" w:rsidRPr="00C14477" w:rsidRDefault="00216964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2B7E0" w14:textId="77777777" w:rsidR="00216964" w:rsidRPr="00C14477" w:rsidRDefault="00216964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4FC18" w14:textId="77777777" w:rsidR="00216964" w:rsidRPr="00C14477" w:rsidRDefault="00216964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7F7E4" w14:textId="77777777" w:rsidR="00216964" w:rsidRPr="00C14477" w:rsidRDefault="00216964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17</w:t>
            </w:r>
          </w:p>
        </w:tc>
      </w:tr>
      <w:tr w:rsidR="00216964" w:rsidRPr="00C14477" w14:paraId="0F13F32C" w14:textId="77777777" w:rsidTr="00F974BB">
        <w:trPr>
          <w:trHeight w:val="780"/>
        </w:trPr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12DE3" w14:textId="77777777" w:rsidR="00216964" w:rsidRPr="00C14477" w:rsidRDefault="00216964" w:rsidP="00F974BB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 w:rsidRPr="00C14477">
              <w:rPr>
                <w:rFonts w:ascii="Times New Roman" w:hAnsi="Times New Roman" w:cs="Times New Roman"/>
                <w:sz w:val="18"/>
                <w:szCs w:val="18"/>
              </w:rPr>
              <w:t xml:space="preserve">Численность детей </w:t>
            </w:r>
            <w:r w:rsidRPr="00C14477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с особенностями </w:t>
            </w:r>
            <w:r w:rsidRPr="00C14477">
              <w:rPr>
                <w:rFonts w:ascii="Times New Roman" w:hAnsi="Times New Roman" w:cs="Times New Roman"/>
                <w:sz w:val="18"/>
                <w:szCs w:val="18"/>
              </w:rPr>
              <w:br/>
              <w:t>психофизического развития на начало отчетного учебного года, всего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A0A59" w14:textId="77777777" w:rsidR="00216964" w:rsidRPr="00C14477" w:rsidRDefault="00216964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BCA9B" w14:textId="77777777" w:rsidR="00216964" w:rsidRPr="00C14477" w:rsidRDefault="00216964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860B7" w14:textId="77777777" w:rsidR="00216964" w:rsidRPr="00C14477" w:rsidRDefault="00216964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34676" w14:textId="77777777" w:rsidR="00216964" w:rsidRPr="00C14477" w:rsidRDefault="00216964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311FA" w14:textId="77777777" w:rsidR="00216964" w:rsidRPr="00C14477" w:rsidRDefault="00216964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5A06C" w14:textId="77777777" w:rsidR="00216964" w:rsidRPr="00C14477" w:rsidRDefault="00216964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85223" w14:textId="77777777" w:rsidR="00216964" w:rsidRPr="00C14477" w:rsidRDefault="00216964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3C8C7" w14:textId="77777777" w:rsidR="00216964" w:rsidRPr="00C14477" w:rsidRDefault="00216964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A5FBF" w14:textId="77777777" w:rsidR="00216964" w:rsidRPr="00C14477" w:rsidRDefault="00216964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7F9FA" w14:textId="77777777" w:rsidR="00216964" w:rsidRPr="00C14477" w:rsidRDefault="00216964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DD2A0" w14:textId="77777777" w:rsidR="00216964" w:rsidRPr="00C14477" w:rsidRDefault="00216964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5FFB1" w14:textId="77777777" w:rsidR="00216964" w:rsidRPr="00C14477" w:rsidRDefault="00216964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F12A6" w14:textId="77777777" w:rsidR="00216964" w:rsidRPr="00C14477" w:rsidRDefault="00216964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B52FC" w14:textId="77777777" w:rsidR="00216964" w:rsidRPr="00C14477" w:rsidRDefault="00216964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B3781" w14:textId="77777777" w:rsidR="00216964" w:rsidRPr="00C14477" w:rsidRDefault="00216964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D4548" w14:textId="77777777" w:rsidR="00216964" w:rsidRPr="00C14477" w:rsidRDefault="00216964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7977A" w14:textId="77777777" w:rsidR="00216964" w:rsidRPr="00C14477" w:rsidRDefault="00216964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BADF44" w14:textId="77777777" w:rsidR="00216964" w:rsidRPr="00C14477" w:rsidRDefault="00216964" w:rsidP="00F974B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</w:tr>
      <w:tr w:rsidR="00216964" w:rsidRPr="00C14477" w14:paraId="24CCE5AC" w14:textId="77777777" w:rsidTr="00F974BB">
        <w:trPr>
          <w:trHeight w:val="420"/>
        </w:trPr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48CB2" w14:textId="77777777" w:rsidR="00216964" w:rsidRPr="00C14477" w:rsidRDefault="00216964" w:rsidP="00F974BB">
            <w:pPr>
              <w:shd w:val="clear" w:color="auto" w:fill="FFFFFF" w:themeFill="background1"/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C14477">
              <w:rPr>
                <w:rFonts w:ascii="Times New Roman" w:hAnsi="Times New Roman" w:cs="Times New Roman"/>
                <w:sz w:val="18"/>
                <w:szCs w:val="18"/>
              </w:rPr>
              <w:t>из них:</w:t>
            </w:r>
            <w:r w:rsidRPr="00C14477">
              <w:rPr>
                <w:rFonts w:ascii="Times New Roman" w:hAnsi="Times New Roman" w:cs="Times New Roman"/>
                <w:sz w:val="18"/>
                <w:szCs w:val="18"/>
              </w:rPr>
              <w:br/>
              <w:t>с интеллектуальной недостаточностью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63480" w14:textId="77777777" w:rsidR="00216964" w:rsidRPr="00C14477" w:rsidRDefault="00216964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8CFF0" w14:textId="77777777" w:rsidR="00216964" w:rsidRPr="00C14477" w:rsidRDefault="00216964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E284A" w14:textId="77777777" w:rsidR="00216964" w:rsidRPr="00C14477" w:rsidRDefault="00216964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C93B1" w14:textId="77777777" w:rsidR="00216964" w:rsidRPr="00C14477" w:rsidRDefault="00216964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AF453" w14:textId="77777777" w:rsidR="00216964" w:rsidRPr="00C14477" w:rsidRDefault="00216964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BD3EC" w14:textId="77777777" w:rsidR="00216964" w:rsidRPr="00C14477" w:rsidRDefault="00216964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DA7F3" w14:textId="77777777" w:rsidR="00216964" w:rsidRPr="00C14477" w:rsidRDefault="00216964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108DB" w14:textId="77777777" w:rsidR="00216964" w:rsidRPr="00C14477" w:rsidRDefault="00216964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D872F" w14:textId="77777777" w:rsidR="00216964" w:rsidRPr="00C14477" w:rsidRDefault="00216964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7F6CF" w14:textId="77777777" w:rsidR="00216964" w:rsidRPr="00C14477" w:rsidRDefault="00216964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429C9" w14:textId="77777777" w:rsidR="00216964" w:rsidRPr="00C14477" w:rsidRDefault="00216964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3BB8B" w14:textId="77777777" w:rsidR="00216964" w:rsidRPr="00C14477" w:rsidRDefault="00216964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E8DD3" w14:textId="77777777" w:rsidR="00216964" w:rsidRPr="00C14477" w:rsidRDefault="00216964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3B8AF" w14:textId="77777777" w:rsidR="00216964" w:rsidRPr="00C14477" w:rsidRDefault="00216964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0F408" w14:textId="77777777" w:rsidR="00216964" w:rsidRPr="00C14477" w:rsidRDefault="00216964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EA44E" w14:textId="77777777" w:rsidR="00216964" w:rsidRPr="00C14477" w:rsidRDefault="00216964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23687" w14:textId="77777777" w:rsidR="00216964" w:rsidRPr="00C14477" w:rsidRDefault="00216964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42ABFC" w14:textId="77777777" w:rsidR="00216964" w:rsidRPr="00C14477" w:rsidRDefault="00216964" w:rsidP="00F974B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</w:tr>
      <w:tr w:rsidR="00216964" w:rsidRPr="00C14477" w14:paraId="1A41EA9C" w14:textId="77777777" w:rsidTr="00F974BB">
        <w:trPr>
          <w:trHeight w:val="450"/>
        </w:trPr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3CC87" w14:textId="77777777" w:rsidR="00216964" w:rsidRPr="00C14477" w:rsidRDefault="00216964" w:rsidP="00F974BB">
            <w:pPr>
              <w:shd w:val="clear" w:color="auto" w:fill="FFFFFF" w:themeFill="background1"/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C14477">
              <w:rPr>
                <w:rFonts w:ascii="Times New Roman" w:hAnsi="Times New Roman" w:cs="Times New Roman"/>
                <w:sz w:val="18"/>
                <w:szCs w:val="18"/>
              </w:rPr>
              <w:t xml:space="preserve">с трудностями </w:t>
            </w:r>
            <w:r w:rsidRPr="00C14477">
              <w:rPr>
                <w:rFonts w:ascii="Times New Roman" w:hAnsi="Times New Roman" w:cs="Times New Roman"/>
                <w:sz w:val="18"/>
                <w:szCs w:val="18"/>
              </w:rPr>
              <w:br/>
              <w:t>в обучении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A371A" w14:textId="77777777" w:rsidR="00216964" w:rsidRPr="00C14477" w:rsidRDefault="00216964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0B50A" w14:textId="77777777" w:rsidR="00216964" w:rsidRPr="00C14477" w:rsidRDefault="00216964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E1D3E" w14:textId="77777777" w:rsidR="00216964" w:rsidRPr="00C14477" w:rsidRDefault="00216964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4C0D8" w14:textId="77777777" w:rsidR="00216964" w:rsidRPr="00C14477" w:rsidRDefault="00216964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6F8D5" w14:textId="77777777" w:rsidR="00216964" w:rsidRPr="00C14477" w:rsidRDefault="00216964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4DF78" w14:textId="77777777" w:rsidR="00216964" w:rsidRPr="00C14477" w:rsidRDefault="00216964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DBB23" w14:textId="77777777" w:rsidR="00216964" w:rsidRPr="00C14477" w:rsidRDefault="00216964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0FE91" w14:textId="77777777" w:rsidR="00216964" w:rsidRPr="00C14477" w:rsidRDefault="00216964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2B3C8" w14:textId="77777777" w:rsidR="00216964" w:rsidRPr="00C14477" w:rsidRDefault="00216964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7AE7D" w14:textId="77777777" w:rsidR="00216964" w:rsidRPr="00C14477" w:rsidRDefault="00216964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DD00C" w14:textId="77777777" w:rsidR="00216964" w:rsidRPr="00C14477" w:rsidRDefault="00216964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31FA6" w14:textId="77777777" w:rsidR="00216964" w:rsidRPr="00C14477" w:rsidRDefault="00216964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1DB21" w14:textId="77777777" w:rsidR="00216964" w:rsidRPr="00C14477" w:rsidRDefault="00216964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040D5" w14:textId="77777777" w:rsidR="00216964" w:rsidRPr="00C14477" w:rsidRDefault="00216964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3D590" w14:textId="77777777" w:rsidR="00216964" w:rsidRPr="00C14477" w:rsidRDefault="00216964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4D944" w14:textId="77777777" w:rsidR="00216964" w:rsidRPr="00C14477" w:rsidRDefault="00216964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FEB61" w14:textId="77777777" w:rsidR="00216964" w:rsidRPr="00C14477" w:rsidRDefault="00216964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85D4D0" w14:textId="77777777" w:rsidR="00216964" w:rsidRPr="00C14477" w:rsidRDefault="00216964" w:rsidP="00F974B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</w:tr>
      <w:tr w:rsidR="00216964" w:rsidRPr="00C14477" w14:paraId="0780ADA1" w14:textId="77777777" w:rsidTr="00F974BB">
        <w:trPr>
          <w:trHeight w:val="255"/>
        </w:trPr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21B3E" w14:textId="77777777" w:rsidR="00216964" w:rsidRPr="00C14477" w:rsidRDefault="00216964" w:rsidP="00F974BB">
            <w:pPr>
              <w:shd w:val="clear" w:color="auto" w:fill="FFFFFF" w:themeFill="background1"/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C14477">
              <w:rPr>
                <w:rFonts w:ascii="Times New Roman" w:hAnsi="Times New Roman" w:cs="Times New Roman"/>
                <w:sz w:val="18"/>
                <w:szCs w:val="18"/>
              </w:rPr>
              <w:t>с расстройствами аутистического спектра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BF8AF" w14:textId="77777777" w:rsidR="00216964" w:rsidRPr="00C14477" w:rsidRDefault="00216964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01F6D" w14:textId="77777777" w:rsidR="00216964" w:rsidRPr="00C14477" w:rsidRDefault="00216964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267E0" w14:textId="77777777" w:rsidR="00216964" w:rsidRPr="00C14477" w:rsidRDefault="00216964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7B698" w14:textId="77777777" w:rsidR="00216964" w:rsidRPr="00C14477" w:rsidRDefault="00216964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4C43A" w14:textId="77777777" w:rsidR="00216964" w:rsidRPr="00C14477" w:rsidRDefault="00216964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8CB33" w14:textId="77777777" w:rsidR="00216964" w:rsidRPr="00C14477" w:rsidRDefault="00216964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82D1B" w14:textId="77777777" w:rsidR="00216964" w:rsidRPr="00C14477" w:rsidRDefault="00216964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74CE1" w14:textId="77777777" w:rsidR="00216964" w:rsidRPr="00C14477" w:rsidRDefault="00216964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D5F68" w14:textId="77777777" w:rsidR="00216964" w:rsidRPr="00C14477" w:rsidRDefault="00216964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1E270" w14:textId="77777777" w:rsidR="00216964" w:rsidRPr="00C14477" w:rsidRDefault="00216964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8AB5E" w14:textId="77777777" w:rsidR="00216964" w:rsidRPr="00C14477" w:rsidRDefault="00216964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31655" w14:textId="77777777" w:rsidR="00216964" w:rsidRPr="00C14477" w:rsidRDefault="00216964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C84E9" w14:textId="77777777" w:rsidR="00216964" w:rsidRPr="00C14477" w:rsidRDefault="00216964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3A3CF" w14:textId="77777777" w:rsidR="00216964" w:rsidRPr="00C14477" w:rsidRDefault="00216964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FE26A" w14:textId="77777777" w:rsidR="00216964" w:rsidRPr="00C14477" w:rsidRDefault="00216964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DC869" w14:textId="77777777" w:rsidR="00216964" w:rsidRPr="00C14477" w:rsidRDefault="00216964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E3E0F" w14:textId="77777777" w:rsidR="00216964" w:rsidRPr="00C14477" w:rsidRDefault="00216964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9F9E16" w14:textId="77777777" w:rsidR="00216964" w:rsidRPr="00C14477" w:rsidRDefault="00216964" w:rsidP="00F974B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</w:tr>
      <w:tr w:rsidR="00216964" w:rsidRPr="00C14477" w14:paraId="17030F89" w14:textId="77777777" w:rsidTr="00F974BB">
        <w:trPr>
          <w:trHeight w:val="816"/>
        </w:trPr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1A1DF" w14:textId="77777777" w:rsidR="00216964" w:rsidRPr="00C14477" w:rsidRDefault="00216964" w:rsidP="00F974BB">
            <w:pPr>
              <w:shd w:val="clear" w:color="auto" w:fill="FFFFFF" w:themeFill="background1"/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C14477">
              <w:rPr>
                <w:rFonts w:ascii="Times New Roman" w:hAnsi="Times New Roman" w:cs="Times New Roman"/>
                <w:sz w:val="18"/>
                <w:szCs w:val="18"/>
              </w:rPr>
              <w:t>с нарушениями функций опорно-двигательного аппарата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BE48A" w14:textId="77777777" w:rsidR="00216964" w:rsidRPr="00C14477" w:rsidRDefault="00216964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B7E23" w14:textId="77777777" w:rsidR="00216964" w:rsidRPr="00C14477" w:rsidRDefault="00216964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2F629" w14:textId="77777777" w:rsidR="00216964" w:rsidRPr="00C14477" w:rsidRDefault="00216964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A3685" w14:textId="77777777" w:rsidR="00216964" w:rsidRPr="00C14477" w:rsidRDefault="00216964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A6BED" w14:textId="77777777" w:rsidR="00216964" w:rsidRPr="00C14477" w:rsidRDefault="00216964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B343E" w14:textId="77777777" w:rsidR="00216964" w:rsidRPr="00C14477" w:rsidRDefault="00216964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023DD" w14:textId="77777777" w:rsidR="00216964" w:rsidRPr="00C14477" w:rsidRDefault="00216964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C99FE" w14:textId="77777777" w:rsidR="00216964" w:rsidRPr="00C14477" w:rsidRDefault="00216964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C94C5" w14:textId="77777777" w:rsidR="00216964" w:rsidRPr="00C14477" w:rsidRDefault="00216964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407D5" w14:textId="77777777" w:rsidR="00216964" w:rsidRPr="00C14477" w:rsidRDefault="00216964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D4E0B" w14:textId="77777777" w:rsidR="00216964" w:rsidRPr="00C14477" w:rsidRDefault="00216964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7E9C4" w14:textId="77777777" w:rsidR="00216964" w:rsidRPr="00C14477" w:rsidRDefault="00216964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FE216" w14:textId="77777777" w:rsidR="00216964" w:rsidRPr="00C14477" w:rsidRDefault="00216964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156AF" w14:textId="77777777" w:rsidR="00216964" w:rsidRPr="00C14477" w:rsidRDefault="00216964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7589C" w14:textId="77777777" w:rsidR="00216964" w:rsidRPr="00C14477" w:rsidRDefault="00216964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F14C3" w14:textId="77777777" w:rsidR="00216964" w:rsidRPr="00C14477" w:rsidRDefault="00216964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C709B" w14:textId="77777777" w:rsidR="00216964" w:rsidRPr="00C14477" w:rsidRDefault="00216964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C8B637" w14:textId="77777777" w:rsidR="00216964" w:rsidRPr="00C14477" w:rsidRDefault="00216964" w:rsidP="00F974B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</w:tr>
      <w:tr w:rsidR="00216964" w:rsidRPr="00C14477" w14:paraId="62515BD2" w14:textId="77777777" w:rsidTr="00F974BB">
        <w:trPr>
          <w:trHeight w:val="255"/>
        </w:trPr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7AD0B" w14:textId="77777777" w:rsidR="00216964" w:rsidRPr="00C14477" w:rsidRDefault="00216964" w:rsidP="00F974BB">
            <w:pPr>
              <w:shd w:val="clear" w:color="auto" w:fill="FFFFFF" w:themeFill="background1"/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C14477">
              <w:rPr>
                <w:rFonts w:ascii="Times New Roman" w:hAnsi="Times New Roman" w:cs="Times New Roman"/>
                <w:sz w:val="18"/>
                <w:szCs w:val="18"/>
              </w:rPr>
              <w:t>с нарушениями речи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67AA0" w14:textId="77777777" w:rsidR="00216964" w:rsidRPr="00C14477" w:rsidRDefault="00216964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B413C" w14:textId="77777777" w:rsidR="00216964" w:rsidRPr="00C14477" w:rsidRDefault="00216964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29754" w14:textId="77777777" w:rsidR="00216964" w:rsidRPr="00C14477" w:rsidRDefault="00216964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44702" w14:textId="77777777" w:rsidR="00216964" w:rsidRPr="00C14477" w:rsidRDefault="00216964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4FB3C" w14:textId="77777777" w:rsidR="00216964" w:rsidRPr="00C14477" w:rsidRDefault="00216964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6E8A9" w14:textId="77777777" w:rsidR="00216964" w:rsidRPr="00C14477" w:rsidRDefault="00216964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8A09E" w14:textId="77777777" w:rsidR="00216964" w:rsidRPr="00C14477" w:rsidRDefault="00216964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6A5BE" w14:textId="77777777" w:rsidR="00216964" w:rsidRPr="00C14477" w:rsidRDefault="00216964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1236B" w14:textId="77777777" w:rsidR="00216964" w:rsidRPr="00C14477" w:rsidRDefault="00216964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89EF5" w14:textId="77777777" w:rsidR="00216964" w:rsidRPr="00C14477" w:rsidRDefault="00216964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6E3BD" w14:textId="77777777" w:rsidR="00216964" w:rsidRPr="00C14477" w:rsidRDefault="00216964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B8F1E" w14:textId="77777777" w:rsidR="00216964" w:rsidRPr="00C14477" w:rsidRDefault="00216964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E5A59" w14:textId="77777777" w:rsidR="00216964" w:rsidRPr="00C14477" w:rsidRDefault="00216964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CEA1E" w14:textId="77777777" w:rsidR="00216964" w:rsidRPr="00C14477" w:rsidRDefault="00216964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E35F2" w14:textId="77777777" w:rsidR="00216964" w:rsidRPr="00C14477" w:rsidRDefault="00216964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875D5" w14:textId="77777777" w:rsidR="00216964" w:rsidRPr="00C14477" w:rsidRDefault="00216964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D3BF3" w14:textId="77777777" w:rsidR="00216964" w:rsidRPr="00C14477" w:rsidRDefault="00216964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61D5BC" w14:textId="77777777" w:rsidR="00216964" w:rsidRPr="00C14477" w:rsidRDefault="00216964" w:rsidP="00F974B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</w:tr>
      <w:tr w:rsidR="00216964" w:rsidRPr="00C14477" w14:paraId="1415E9B1" w14:textId="77777777" w:rsidTr="00F974BB">
        <w:trPr>
          <w:trHeight w:val="330"/>
        </w:trPr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C6EEA" w14:textId="77777777" w:rsidR="00216964" w:rsidRPr="00C14477" w:rsidRDefault="00216964" w:rsidP="00F974BB">
            <w:pPr>
              <w:shd w:val="clear" w:color="auto" w:fill="FFFFFF" w:themeFill="background1"/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C14477">
              <w:rPr>
                <w:rFonts w:ascii="Times New Roman" w:hAnsi="Times New Roman" w:cs="Times New Roman"/>
                <w:sz w:val="18"/>
                <w:szCs w:val="18"/>
              </w:rPr>
              <w:t>с нарушением слуха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7E8DD" w14:textId="77777777" w:rsidR="00216964" w:rsidRPr="00C14477" w:rsidRDefault="00216964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D48AB" w14:textId="77777777" w:rsidR="00216964" w:rsidRPr="00C14477" w:rsidRDefault="00216964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98E8D" w14:textId="77777777" w:rsidR="00216964" w:rsidRPr="00C14477" w:rsidRDefault="00216964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EAD88" w14:textId="77777777" w:rsidR="00216964" w:rsidRPr="00C14477" w:rsidRDefault="00216964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4336A" w14:textId="77777777" w:rsidR="00216964" w:rsidRPr="00C14477" w:rsidRDefault="00216964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550D5" w14:textId="77777777" w:rsidR="00216964" w:rsidRPr="00C14477" w:rsidRDefault="00216964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AE7BA" w14:textId="77777777" w:rsidR="00216964" w:rsidRPr="00C14477" w:rsidRDefault="00216964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89738" w14:textId="77777777" w:rsidR="00216964" w:rsidRPr="00C14477" w:rsidRDefault="00216964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E3894" w14:textId="77777777" w:rsidR="00216964" w:rsidRPr="00C14477" w:rsidRDefault="00216964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D5B8F" w14:textId="77777777" w:rsidR="00216964" w:rsidRPr="00C14477" w:rsidRDefault="00216964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E55F7" w14:textId="77777777" w:rsidR="00216964" w:rsidRPr="00C14477" w:rsidRDefault="00216964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4B67A" w14:textId="77777777" w:rsidR="00216964" w:rsidRPr="00C14477" w:rsidRDefault="00216964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946AE" w14:textId="77777777" w:rsidR="00216964" w:rsidRPr="00C14477" w:rsidRDefault="00216964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94B50" w14:textId="77777777" w:rsidR="00216964" w:rsidRPr="00C14477" w:rsidRDefault="00216964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B2E8D" w14:textId="77777777" w:rsidR="00216964" w:rsidRPr="00C14477" w:rsidRDefault="00216964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5C60B" w14:textId="77777777" w:rsidR="00216964" w:rsidRPr="00C14477" w:rsidRDefault="00216964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B6046" w14:textId="77777777" w:rsidR="00216964" w:rsidRPr="00C14477" w:rsidRDefault="00216964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0933D2" w14:textId="77777777" w:rsidR="00216964" w:rsidRPr="00C14477" w:rsidRDefault="00216964" w:rsidP="00F974B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</w:tr>
      <w:tr w:rsidR="00216964" w:rsidRPr="00C14477" w14:paraId="59A6FD1E" w14:textId="77777777" w:rsidTr="00F974BB">
        <w:trPr>
          <w:trHeight w:val="263"/>
        </w:trPr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2DC15" w14:textId="77777777" w:rsidR="00216964" w:rsidRPr="00C14477" w:rsidRDefault="00216964" w:rsidP="00F974BB">
            <w:pPr>
              <w:shd w:val="clear" w:color="auto" w:fill="FFFFFF" w:themeFill="background1"/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C14477">
              <w:rPr>
                <w:rFonts w:ascii="Times New Roman" w:hAnsi="Times New Roman" w:cs="Times New Roman"/>
                <w:sz w:val="18"/>
                <w:szCs w:val="18"/>
              </w:rPr>
              <w:t>с нарушениями зрения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1CEA0" w14:textId="77777777" w:rsidR="00216964" w:rsidRPr="00C14477" w:rsidRDefault="00216964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07E0F" w14:textId="77777777" w:rsidR="00216964" w:rsidRPr="00C14477" w:rsidRDefault="00216964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0C630" w14:textId="77777777" w:rsidR="00216964" w:rsidRPr="00C14477" w:rsidRDefault="00216964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FF6E0" w14:textId="77777777" w:rsidR="00216964" w:rsidRPr="00C14477" w:rsidRDefault="00216964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EEE9B" w14:textId="77777777" w:rsidR="00216964" w:rsidRPr="00C14477" w:rsidRDefault="00216964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47444" w14:textId="77777777" w:rsidR="00216964" w:rsidRPr="00C14477" w:rsidRDefault="00216964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D4B3E" w14:textId="77777777" w:rsidR="00216964" w:rsidRPr="00C14477" w:rsidRDefault="00216964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C4AA3" w14:textId="77777777" w:rsidR="00216964" w:rsidRPr="00C14477" w:rsidRDefault="00216964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82323" w14:textId="77777777" w:rsidR="00216964" w:rsidRPr="00C14477" w:rsidRDefault="00216964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8D0F9" w14:textId="77777777" w:rsidR="00216964" w:rsidRPr="00C14477" w:rsidRDefault="00216964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5E9CE" w14:textId="77777777" w:rsidR="00216964" w:rsidRPr="00C14477" w:rsidRDefault="00216964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7355E" w14:textId="77777777" w:rsidR="00216964" w:rsidRPr="00C14477" w:rsidRDefault="00216964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70D19" w14:textId="77777777" w:rsidR="00216964" w:rsidRPr="00C14477" w:rsidRDefault="00216964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E4988" w14:textId="77777777" w:rsidR="00216964" w:rsidRPr="00C14477" w:rsidRDefault="00216964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7C1E6" w14:textId="77777777" w:rsidR="00216964" w:rsidRPr="00C14477" w:rsidRDefault="00216964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63FB6" w14:textId="77777777" w:rsidR="00216964" w:rsidRPr="00C14477" w:rsidRDefault="00216964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71AF0" w14:textId="77777777" w:rsidR="00216964" w:rsidRPr="00C14477" w:rsidRDefault="00216964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31195E" w14:textId="77777777" w:rsidR="00216964" w:rsidRPr="00C14477" w:rsidRDefault="00216964" w:rsidP="00F974B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</w:tr>
      <w:tr w:rsidR="00216964" w:rsidRPr="00C14477" w14:paraId="672C2863" w14:textId="77777777" w:rsidTr="00F974BB">
        <w:trPr>
          <w:trHeight w:val="435"/>
        </w:trPr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95D29" w14:textId="77777777" w:rsidR="00216964" w:rsidRPr="00C14477" w:rsidRDefault="00216964" w:rsidP="00F974BB">
            <w:pPr>
              <w:shd w:val="clear" w:color="auto" w:fill="FFFFFF" w:themeFill="background1"/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C14477">
              <w:rPr>
                <w:rFonts w:ascii="Times New Roman" w:hAnsi="Times New Roman" w:cs="Times New Roman"/>
                <w:sz w:val="18"/>
                <w:szCs w:val="18"/>
              </w:rPr>
              <w:t xml:space="preserve">с тяжелыми, </w:t>
            </w:r>
            <w:r w:rsidRPr="00C14477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gramStart"/>
            <w:r w:rsidRPr="00C14477">
              <w:rPr>
                <w:rFonts w:ascii="Times New Roman" w:hAnsi="Times New Roman" w:cs="Times New Roman"/>
                <w:sz w:val="18"/>
                <w:szCs w:val="18"/>
              </w:rPr>
              <w:t>множественными  нарушениями</w:t>
            </w:r>
            <w:proofErr w:type="gramEnd"/>
            <w:r w:rsidRPr="00C14477">
              <w:rPr>
                <w:rFonts w:ascii="Times New Roman" w:hAnsi="Times New Roman" w:cs="Times New Roman"/>
                <w:sz w:val="18"/>
                <w:szCs w:val="18"/>
              </w:rPr>
              <w:t xml:space="preserve"> в физическом и (или) психическом </w:t>
            </w:r>
            <w:r w:rsidRPr="00C14477">
              <w:rPr>
                <w:rFonts w:ascii="Times New Roman" w:hAnsi="Times New Roman" w:cs="Times New Roman"/>
                <w:sz w:val="18"/>
                <w:szCs w:val="18"/>
              </w:rPr>
              <w:br/>
              <w:t>развитии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7D1FF" w14:textId="77777777" w:rsidR="00216964" w:rsidRPr="00C14477" w:rsidRDefault="00216964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01741" w14:textId="77777777" w:rsidR="00216964" w:rsidRPr="00C14477" w:rsidRDefault="00216964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8D695" w14:textId="77777777" w:rsidR="00216964" w:rsidRPr="00C14477" w:rsidRDefault="00216964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CCDEB" w14:textId="77777777" w:rsidR="00216964" w:rsidRPr="00C14477" w:rsidRDefault="00216964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4AEA0" w14:textId="77777777" w:rsidR="00216964" w:rsidRPr="00C14477" w:rsidRDefault="00216964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C0C82" w14:textId="77777777" w:rsidR="00216964" w:rsidRPr="00C14477" w:rsidRDefault="00216964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8D602" w14:textId="77777777" w:rsidR="00216964" w:rsidRPr="00C14477" w:rsidRDefault="00216964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6CB16" w14:textId="77777777" w:rsidR="00216964" w:rsidRPr="00C14477" w:rsidRDefault="00216964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A0C51" w14:textId="77777777" w:rsidR="00216964" w:rsidRPr="00C14477" w:rsidRDefault="00216964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76D0B" w14:textId="77777777" w:rsidR="00216964" w:rsidRPr="00C14477" w:rsidRDefault="00216964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F353C" w14:textId="77777777" w:rsidR="00216964" w:rsidRPr="00C14477" w:rsidRDefault="00216964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A0A66" w14:textId="77777777" w:rsidR="00216964" w:rsidRPr="00C14477" w:rsidRDefault="00216964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DCF75" w14:textId="77777777" w:rsidR="00216964" w:rsidRPr="00C14477" w:rsidRDefault="00216964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CA4A2" w14:textId="77777777" w:rsidR="00216964" w:rsidRPr="00C14477" w:rsidRDefault="00216964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48842" w14:textId="77777777" w:rsidR="00216964" w:rsidRPr="00C14477" w:rsidRDefault="00216964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C28AB" w14:textId="77777777" w:rsidR="00216964" w:rsidRPr="00C14477" w:rsidRDefault="00216964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0CFAE" w14:textId="77777777" w:rsidR="00216964" w:rsidRPr="00C14477" w:rsidRDefault="00216964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447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C42D0" w14:textId="77777777" w:rsidR="00216964" w:rsidRPr="00C14477" w:rsidRDefault="00216964" w:rsidP="00F974B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 </w:t>
            </w:r>
          </w:p>
        </w:tc>
      </w:tr>
      <w:tr w:rsidR="00216964" w:rsidRPr="00C14477" w14:paraId="0BB6A88F" w14:textId="77777777" w:rsidTr="00F974BB">
        <w:trPr>
          <w:trHeight w:val="300"/>
        </w:trPr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63D80" w14:textId="77777777" w:rsidR="00216964" w:rsidRPr="00C14477" w:rsidRDefault="00216964" w:rsidP="00F974BB">
            <w:pPr>
              <w:shd w:val="clear" w:color="auto" w:fill="FFFFFF" w:themeFill="background1"/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C14477">
              <w:rPr>
                <w:rFonts w:ascii="Times New Roman" w:hAnsi="Times New Roman" w:cs="Times New Roman"/>
                <w:sz w:val="18"/>
                <w:szCs w:val="18"/>
              </w:rPr>
              <w:t>с другими нарушениями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221AF" w14:textId="77777777" w:rsidR="00216964" w:rsidRPr="00C14477" w:rsidRDefault="00216964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2E34E" w14:textId="77777777" w:rsidR="00216964" w:rsidRPr="00C14477" w:rsidRDefault="00216964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7120A" w14:textId="77777777" w:rsidR="00216964" w:rsidRPr="00C14477" w:rsidRDefault="00216964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BAFEC" w14:textId="77777777" w:rsidR="00216964" w:rsidRPr="00C14477" w:rsidRDefault="00216964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8C39B" w14:textId="77777777" w:rsidR="00216964" w:rsidRPr="00C14477" w:rsidRDefault="00216964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4E719" w14:textId="77777777" w:rsidR="00216964" w:rsidRPr="00C14477" w:rsidRDefault="00216964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2A975" w14:textId="77777777" w:rsidR="00216964" w:rsidRPr="00C14477" w:rsidRDefault="00216964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BE59C" w14:textId="77777777" w:rsidR="00216964" w:rsidRPr="00C14477" w:rsidRDefault="00216964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49865" w14:textId="77777777" w:rsidR="00216964" w:rsidRPr="00C14477" w:rsidRDefault="00216964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724F2" w14:textId="77777777" w:rsidR="00216964" w:rsidRPr="00C14477" w:rsidRDefault="00216964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131FA" w14:textId="77777777" w:rsidR="00216964" w:rsidRPr="00C14477" w:rsidRDefault="00216964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72A65" w14:textId="77777777" w:rsidR="00216964" w:rsidRPr="00C14477" w:rsidRDefault="00216964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25828" w14:textId="77777777" w:rsidR="00216964" w:rsidRPr="00C14477" w:rsidRDefault="00216964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CCCD8" w14:textId="77777777" w:rsidR="00216964" w:rsidRPr="00C14477" w:rsidRDefault="00216964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B8442" w14:textId="77777777" w:rsidR="00216964" w:rsidRPr="00C14477" w:rsidRDefault="00216964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DD9AD" w14:textId="77777777" w:rsidR="00216964" w:rsidRPr="00C14477" w:rsidRDefault="00216964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4ABCC" w14:textId="77777777" w:rsidR="00216964" w:rsidRPr="00C14477" w:rsidRDefault="00216964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9F84CF" w14:textId="77777777" w:rsidR="00216964" w:rsidRPr="00C14477" w:rsidRDefault="00216964" w:rsidP="00F974BB">
            <w:pPr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16964" w:rsidRPr="00C14477" w14:paraId="504DC420" w14:textId="77777777" w:rsidTr="00F974BB">
        <w:trPr>
          <w:trHeight w:val="720"/>
        </w:trPr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D21A1" w14:textId="77777777" w:rsidR="00216964" w:rsidRPr="00C14477" w:rsidRDefault="00216964" w:rsidP="00F974BB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 w:rsidRPr="00C1447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Из строки 01</w:t>
            </w:r>
            <w:r w:rsidRPr="00C14477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из общей численности детей с особенностями психофизического </w:t>
            </w:r>
            <w:proofErr w:type="gramStart"/>
            <w:r w:rsidRPr="00C14477">
              <w:rPr>
                <w:rFonts w:ascii="Times New Roman" w:hAnsi="Times New Roman" w:cs="Times New Roman"/>
                <w:sz w:val="18"/>
                <w:szCs w:val="18"/>
              </w:rPr>
              <w:t>развития  –</w:t>
            </w:r>
            <w:proofErr w:type="gramEnd"/>
            <w:r w:rsidRPr="00C14477">
              <w:rPr>
                <w:rFonts w:ascii="Times New Roman" w:hAnsi="Times New Roman" w:cs="Times New Roman"/>
                <w:sz w:val="18"/>
                <w:szCs w:val="18"/>
              </w:rPr>
              <w:t xml:space="preserve"> дети- инвалиды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019B8" w14:textId="77777777" w:rsidR="00216964" w:rsidRPr="00C14477" w:rsidRDefault="00216964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787FB" w14:textId="77777777" w:rsidR="00216964" w:rsidRPr="00C14477" w:rsidRDefault="00216964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85D61" w14:textId="77777777" w:rsidR="00216964" w:rsidRPr="00C14477" w:rsidRDefault="00216964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35117" w14:textId="77777777" w:rsidR="00216964" w:rsidRPr="00C14477" w:rsidRDefault="00216964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AD883" w14:textId="77777777" w:rsidR="00216964" w:rsidRPr="00C14477" w:rsidRDefault="00216964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10EDB" w14:textId="77777777" w:rsidR="00216964" w:rsidRPr="00C14477" w:rsidRDefault="00216964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3A54D" w14:textId="77777777" w:rsidR="00216964" w:rsidRPr="00C14477" w:rsidRDefault="00216964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94838" w14:textId="77777777" w:rsidR="00216964" w:rsidRPr="00C14477" w:rsidRDefault="00216964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496F6" w14:textId="77777777" w:rsidR="00216964" w:rsidRPr="00C14477" w:rsidRDefault="00216964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036B4" w14:textId="77777777" w:rsidR="00216964" w:rsidRPr="00C14477" w:rsidRDefault="00216964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F8156" w14:textId="77777777" w:rsidR="00216964" w:rsidRPr="00C14477" w:rsidRDefault="00216964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1BA4C" w14:textId="77777777" w:rsidR="00216964" w:rsidRPr="00C14477" w:rsidRDefault="00216964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4F1C3" w14:textId="77777777" w:rsidR="00216964" w:rsidRPr="00C14477" w:rsidRDefault="00216964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BC54C" w14:textId="77777777" w:rsidR="00216964" w:rsidRPr="00C14477" w:rsidRDefault="00216964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CA6F6" w14:textId="77777777" w:rsidR="00216964" w:rsidRPr="00C14477" w:rsidRDefault="00216964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E079B" w14:textId="77777777" w:rsidR="00216964" w:rsidRPr="00C14477" w:rsidRDefault="00216964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C9" w14:textId="77777777" w:rsidR="00216964" w:rsidRPr="00C14477" w:rsidRDefault="00216964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D700FE" w14:textId="77777777" w:rsidR="00216964" w:rsidRPr="00C14477" w:rsidRDefault="00216964" w:rsidP="00F974BB">
            <w:pPr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5269CDC6" w14:textId="77777777" w:rsidR="00216964" w:rsidRPr="00C14477" w:rsidRDefault="00216964" w:rsidP="00216964">
      <w:pPr>
        <w:shd w:val="clear" w:color="auto" w:fill="FFFFFF" w:themeFill="background1"/>
        <w:spacing w:after="40"/>
        <w:jc w:val="right"/>
        <w:rPr>
          <w:rFonts w:ascii="Times New Roman" w:hAnsi="Times New Roman" w:cs="Times New Roman"/>
          <w:sz w:val="24"/>
          <w:szCs w:val="24"/>
        </w:rPr>
      </w:pPr>
      <w:r w:rsidRPr="00C14477">
        <w:rPr>
          <w:rFonts w:ascii="Times New Roman" w:hAnsi="Times New Roman" w:cs="Times New Roman"/>
          <w:caps/>
          <w:sz w:val="22"/>
          <w:szCs w:val="22"/>
        </w:rPr>
        <w:br w:type="page"/>
      </w:r>
      <w:r w:rsidRPr="00C14477">
        <w:rPr>
          <w:rFonts w:ascii="Times New Roman" w:hAnsi="Times New Roman" w:cs="Times New Roman"/>
          <w:sz w:val="24"/>
          <w:szCs w:val="24"/>
        </w:rPr>
        <w:lastRenderedPageBreak/>
        <w:t>Таблица 2</w:t>
      </w:r>
    </w:p>
    <w:tbl>
      <w:tblPr>
        <w:tblW w:w="5361" w:type="pct"/>
        <w:tblInd w:w="-714" w:type="dxa"/>
        <w:tblLook w:val="0000" w:firstRow="0" w:lastRow="0" w:firstColumn="0" w:lastColumn="0" w:noHBand="0" w:noVBand="0"/>
      </w:tblPr>
      <w:tblGrid>
        <w:gridCol w:w="12340"/>
        <w:gridCol w:w="1268"/>
        <w:gridCol w:w="1274"/>
      </w:tblGrid>
      <w:tr w:rsidR="00216964" w:rsidRPr="00C14477" w14:paraId="4C9EE6D8" w14:textId="77777777" w:rsidTr="00F974BB">
        <w:trPr>
          <w:trHeight w:val="313"/>
          <w:tblHeader/>
        </w:trPr>
        <w:tc>
          <w:tcPr>
            <w:tcW w:w="4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81014" w14:textId="77777777" w:rsidR="00216964" w:rsidRPr="00C14477" w:rsidRDefault="00216964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D9F5E" w14:textId="77777777" w:rsidR="00216964" w:rsidRPr="00C14477" w:rsidRDefault="00216964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Номер</w:t>
            </w:r>
          </w:p>
          <w:p w14:paraId="72B7934A" w14:textId="77777777" w:rsidR="00216964" w:rsidRPr="00C14477" w:rsidRDefault="00216964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строки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A7C4A" w14:textId="77777777" w:rsidR="00216964" w:rsidRPr="00C14477" w:rsidRDefault="00216964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 xml:space="preserve">Всего, </w:t>
            </w:r>
            <w:r w:rsidRPr="00C14477">
              <w:rPr>
                <w:rFonts w:ascii="Times New Roman" w:hAnsi="Times New Roman" w:cs="Times New Roman"/>
              </w:rPr>
              <w:br/>
              <w:t>человек</w:t>
            </w:r>
          </w:p>
        </w:tc>
      </w:tr>
      <w:tr w:rsidR="00216964" w:rsidRPr="00C14477" w14:paraId="61F968FC" w14:textId="77777777" w:rsidTr="00F974BB">
        <w:trPr>
          <w:trHeight w:val="261"/>
          <w:tblHeader/>
        </w:trPr>
        <w:tc>
          <w:tcPr>
            <w:tcW w:w="4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ABCA5" w14:textId="77777777" w:rsidR="00216964" w:rsidRPr="00C14477" w:rsidRDefault="00216964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3C70E" w14:textId="77777777" w:rsidR="00216964" w:rsidRPr="00C14477" w:rsidRDefault="00216964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83802" w14:textId="77777777" w:rsidR="00216964" w:rsidRPr="00C14477" w:rsidRDefault="00216964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1</w:t>
            </w:r>
          </w:p>
        </w:tc>
      </w:tr>
      <w:tr w:rsidR="00216964" w:rsidRPr="00C14477" w14:paraId="3C9EAFCE" w14:textId="77777777" w:rsidTr="00F974BB">
        <w:trPr>
          <w:trHeight w:val="339"/>
        </w:trPr>
        <w:tc>
          <w:tcPr>
            <w:tcW w:w="4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D7798" w14:textId="77777777" w:rsidR="00216964" w:rsidRPr="00C14477" w:rsidRDefault="00216964" w:rsidP="00F974B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 xml:space="preserve">Общая численность детей, обследованных в </w:t>
            </w:r>
            <w:proofErr w:type="spellStart"/>
            <w:r w:rsidRPr="00C14477">
              <w:rPr>
                <w:rFonts w:ascii="Times New Roman" w:hAnsi="Times New Roman" w:cs="Times New Roman"/>
              </w:rPr>
              <w:t>ЦКРОиР</w:t>
            </w:r>
            <w:proofErr w:type="spellEnd"/>
            <w:r w:rsidRPr="00C14477">
              <w:rPr>
                <w:rFonts w:ascii="Times New Roman" w:hAnsi="Times New Roman" w:cs="Times New Roman"/>
              </w:rPr>
              <w:t xml:space="preserve"> за отчетный период, всего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1D936" w14:textId="77777777" w:rsidR="00216964" w:rsidRPr="00C14477" w:rsidRDefault="00216964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96C20A" w14:textId="77777777" w:rsidR="00216964" w:rsidRPr="00C14477" w:rsidRDefault="00216964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6964" w:rsidRPr="00C14477" w14:paraId="35A42FD8" w14:textId="77777777" w:rsidTr="00F974BB">
        <w:trPr>
          <w:trHeight w:val="190"/>
        </w:trPr>
        <w:tc>
          <w:tcPr>
            <w:tcW w:w="4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B5830" w14:textId="77777777" w:rsidR="00216964" w:rsidRPr="00C14477" w:rsidRDefault="00216964" w:rsidP="00F974BB">
            <w:pPr>
              <w:shd w:val="clear" w:color="auto" w:fill="FFFFFF" w:themeFill="background1"/>
              <w:ind w:left="284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 xml:space="preserve">из них детей с особенностями психофизического развития 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307EC" w14:textId="77777777" w:rsidR="00216964" w:rsidRPr="00C14477" w:rsidRDefault="00216964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53C472" w14:textId="77777777" w:rsidR="00216964" w:rsidRPr="00C14477" w:rsidRDefault="00216964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6964" w:rsidRPr="00C14477" w14:paraId="7303A3B2" w14:textId="77777777" w:rsidTr="00F974BB">
        <w:trPr>
          <w:trHeight w:val="193"/>
        </w:trPr>
        <w:tc>
          <w:tcPr>
            <w:tcW w:w="4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C30A1" w14:textId="77777777" w:rsidR="00216964" w:rsidRPr="00C14477" w:rsidRDefault="00216964" w:rsidP="00F974BB">
            <w:pPr>
              <w:shd w:val="clear" w:color="auto" w:fill="FFFFFF" w:themeFill="background1"/>
              <w:ind w:left="567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из них детей, поставленных на учет за отчетный период (выявлено)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2956A" w14:textId="77777777" w:rsidR="00216964" w:rsidRPr="00C14477" w:rsidRDefault="00216964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DABFF9" w14:textId="77777777" w:rsidR="00216964" w:rsidRPr="00C14477" w:rsidRDefault="00216964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6964" w:rsidRPr="00C14477" w14:paraId="0FB912EA" w14:textId="77777777" w:rsidTr="00F974BB">
        <w:trPr>
          <w:trHeight w:val="229"/>
        </w:trPr>
        <w:tc>
          <w:tcPr>
            <w:tcW w:w="4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BE79C" w14:textId="77777777" w:rsidR="00216964" w:rsidRPr="00C14477" w:rsidRDefault="00216964" w:rsidP="00F974B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Снято с учета за отчетный период, всего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146ED" w14:textId="77777777" w:rsidR="00216964" w:rsidRPr="00C14477" w:rsidRDefault="00216964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6AEAA8" w14:textId="77777777" w:rsidR="00216964" w:rsidRPr="00C14477" w:rsidRDefault="00216964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6964" w:rsidRPr="00C14477" w14:paraId="5487015A" w14:textId="77777777" w:rsidTr="00F974BB">
        <w:trPr>
          <w:trHeight w:val="357"/>
        </w:trPr>
        <w:tc>
          <w:tcPr>
            <w:tcW w:w="4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17535B" w14:textId="77777777" w:rsidR="00216964" w:rsidRPr="00C14477" w:rsidRDefault="00216964" w:rsidP="00F974BB">
            <w:pPr>
              <w:shd w:val="clear" w:color="auto" w:fill="FFFFFF" w:themeFill="background1"/>
              <w:ind w:left="284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 xml:space="preserve">в том числе:  </w:t>
            </w:r>
            <w:r w:rsidRPr="00C14477">
              <w:rPr>
                <w:rFonts w:ascii="Times New Roman" w:hAnsi="Times New Roman" w:cs="Times New Roman"/>
              </w:rPr>
              <w:br/>
              <w:t>отчислились из учреждения в связи с получением образования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5944F" w14:textId="77777777" w:rsidR="00216964" w:rsidRPr="00C14477" w:rsidRDefault="00216964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779B21" w14:textId="77777777" w:rsidR="00216964" w:rsidRPr="00C14477" w:rsidRDefault="00216964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6964" w:rsidRPr="00C14477" w14:paraId="554E7851" w14:textId="77777777" w:rsidTr="00F974BB">
        <w:trPr>
          <w:trHeight w:val="265"/>
        </w:trPr>
        <w:tc>
          <w:tcPr>
            <w:tcW w:w="4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4BB4A8" w14:textId="77777777" w:rsidR="00216964" w:rsidRPr="00C14477" w:rsidRDefault="00216964" w:rsidP="00F974BB">
            <w:pPr>
              <w:shd w:val="clear" w:color="auto" w:fill="FFFFFF" w:themeFill="background1"/>
              <w:ind w:left="284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исправили физические и (или) психические нарушения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E7E81" w14:textId="77777777" w:rsidR="00216964" w:rsidRPr="00C14477" w:rsidRDefault="00216964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27DCCD" w14:textId="77777777" w:rsidR="00216964" w:rsidRPr="00C14477" w:rsidRDefault="00216964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6964" w:rsidRPr="00C14477" w14:paraId="39F8507E" w14:textId="77777777" w:rsidTr="00F974BB">
        <w:trPr>
          <w:trHeight w:val="255"/>
        </w:trPr>
        <w:tc>
          <w:tcPr>
            <w:tcW w:w="4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6A9F15" w14:textId="77777777" w:rsidR="00216964" w:rsidRPr="00C14477" w:rsidRDefault="00216964" w:rsidP="00F974BB">
            <w:pPr>
              <w:shd w:val="clear" w:color="auto" w:fill="FFFFFF" w:themeFill="background1"/>
              <w:ind w:left="284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выбыли на территорию другой административно-территориальной единицы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5B270" w14:textId="77777777" w:rsidR="00216964" w:rsidRPr="00C14477" w:rsidRDefault="00216964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7B22F1" w14:textId="77777777" w:rsidR="00216964" w:rsidRPr="00C14477" w:rsidRDefault="00216964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6964" w:rsidRPr="00C14477" w14:paraId="4BC3E4E9" w14:textId="77777777" w:rsidTr="00F974BB">
        <w:trPr>
          <w:trHeight w:val="273"/>
        </w:trPr>
        <w:tc>
          <w:tcPr>
            <w:tcW w:w="4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34BC8E" w14:textId="77777777" w:rsidR="00216964" w:rsidRPr="00C14477" w:rsidRDefault="00216964" w:rsidP="00F974BB">
            <w:pPr>
              <w:shd w:val="clear" w:color="auto" w:fill="FFFFFF" w:themeFill="background1"/>
              <w:ind w:left="284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в связи со смертью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251B4" w14:textId="77777777" w:rsidR="00216964" w:rsidRPr="00C14477" w:rsidRDefault="00216964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75301F" w14:textId="77777777" w:rsidR="00216964" w:rsidRPr="00C14477" w:rsidRDefault="00216964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6964" w:rsidRPr="00C14477" w14:paraId="2B4B8EBE" w14:textId="77777777" w:rsidTr="00F974BB">
        <w:trPr>
          <w:trHeight w:val="107"/>
        </w:trPr>
        <w:tc>
          <w:tcPr>
            <w:tcW w:w="4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319BB5" w14:textId="77777777" w:rsidR="00216964" w:rsidRPr="00C14477" w:rsidRDefault="00216964" w:rsidP="00F974BB">
            <w:pPr>
              <w:shd w:val="clear" w:color="auto" w:fill="FFFFFF" w:themeFill="background1"/>
              <w:ind w:left="284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по другим причинам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F3928" w14:textId="77777777" w:rsidR="00216964" w:rsidRPr="00C14477" w:rsidRDefault="00216964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B09B87" w14:textId="77777777" w:rsidR="00216964" w:rsidRPr="00C14477" w:rsidRDefault="00216964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6964" w:rsidRPr="00C14477" w14:paraId="603BBB15" w14:textId="77777777" w:rsidTr="00F974BB">
        <w:trPr>
          <w:trHeight w:val="417"/>
        </w:trPr>
        <w:tc>
          <w:tcPr>
            <w:tcW w:w="4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FDCE1" w14:textId="77777777" w:rsidR="00216964" w:rsidRPr="00C14477" w:rsidRDefault="00216964" w:rsidP="00F974B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 xml:space="preserve">Из строки 02 – </w:t>
            </w:r>
          </w:p>
          <w:p w14:paraId="51B94CA6" w14:textId="77777777" w:rsidR="00216964" w:rsidRPr="00C14477" w:rsidRDefault="00216964" w:rsidP="00F974BB">
            <w:pPr>
              <w:shd w:val="clear" w:color="auto" w:fill="FFFFFF" w:themeFill="background1"/>
              <w:ind w:left="284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 xml:space="preserve">численность детей, которым рекомендована коррекционно-педагогическая помощь, всего 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E5CE3" w14:textId="77777777" w:rsidR="00216964" w:rsidRPr="00C14477" w:rsidRDefault="00216964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br/>
              <w:t>10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FE4F79" w14:textId="77777777" w:rsidR="00216964" w:rsidRPr="00C14477" w:rsidRDefault="00216964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6964" w:rsidRPr="00C14477" w14:paraId="336BEC11" w14:textId="77777777" w:rsidTr="00F974BB">
        <w:trPr>
          <w:trHeight w:val="459"/>
        </w:trPr>
        <w:tc>
          <w:tcPr>
            <w:tcW w:w="4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50492" w14:textId="77777777" w:rsidR="00216964" w:rsidRPr="00C14477" w:rsidRDefault="00216964" w:rsidP="00F974BB">
            <w:pPr>
              <w:shd w:val="clear" w:color="auto" w:fill="FFFFFF" w:themeFill="background1"/>
              <w:ind w:left="567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 xml:space="preserve">в том числе: </w:t>
            </w:r>
          </w:p>
          <w:p w14:paraId="000D3D1E" w14:textId="77777777" w:rsidR="00216964" w:rsidRPr="00C14477" w:rsidRDefault="00216964" w:rsidP="00F974BB">
            <w:pPr>
              <w:shd w:val="clear" w:color="auto" w:fill="FFFFFF" w:themeFill="background1"/>
              <w:ind w:left="567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 xml:space="preserve">в пунктах коррекционно-педагогической помощи учреждений дошкольного образования 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E66EA" w14:textId="77777777" w:rsidR="00216964" w:rsidRPr="00C14477" w:rsidRDefault="00216964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br/>
              <w:t>11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EEEFA2" w14:textId="77777777" w:rsidR="00216964" w:rsidRPr="00C14477" w:rsidRDefault="00216964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6964" w:rsidRPr="00C14477" w14:paraId="6DE1CB5A" w14:textId="77777777" w:rsidTr="00F974BB">
        <w:trPr>
          <w:trHeight w:val="211"/>
        </w:trPr>
        <w:tc>
          <w:tcPr>
            <w:tcW w:w="4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C241D" w14:textId="77777777" w:rsidR="00216964" w:rsidRPr="00C14477" w:rsidRDefault="00216964" w:rsidP="00F974BB">
            <w:pPr>
              <w:shd w:val="clear" w:color="auto" w:fill="FFFFFF" w:themeFill="background1"/>
              <w:ind w:left="567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 xml:space="preserve">в пунктах коррекционно-педагогической помощи учреждений общего среднего образования 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24181" w14:textId="77777777" w:rsidR="00216964" w:rsidRPr="00C14477" w:rsidRDefault="00216964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67CAF5" w14:textId="77777777" w:rsidR="00216964" w:rsidRPr="00C14477" w:rsidRDefault="00216964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6964" w:rsidRPr="00C14477" w14:paraId="0EAB877A" w14:textId="77777777" w:rsidTr="00F974BB">
        <w:trPr>
          <w:trHeight w:val="177"/>
        </w:trPr>
        <w:tc>
          <w:tcPr>
            <w:tcW w:w="4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33E4D" w14:textId="77777777" w:rsidR="00216964" w:rsidRPr="00C14477" w:rsidRDefault="00216964" w:rsidP="00F974BB">
            <w:pPr>
              <w:shd w:val="clear" w:color="auto" w:fill="FFFFFF" w:themeFill="background1"/>
              <w:ind w:left="567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C14477">
              <w:rPr>
                <w:rFonts w:ascii="Times New Roman" w:hAnsi="Times New Roman" w:cs="Times New Roman"/>
              </w:rPr>
              <w:t>ЦКРОиР</w:t>
            </w:r>
            <w:proofErr w:type="spellEnd"/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9B42A" w14:textId="77777777" w:rsidR="00216964" w:rsidRPr="00C14477" w:rsidRDefault="00216964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417ED4" w14:textId="77777777" w:rsidR="00216964" w:rsidRPr="00C14477" w:rsidRDefault="00216964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6964" w:rsidRPr="00C14477" w14:paraId="1A46BF3F" w14:textId="77777777" w:rsidTr="00F974BB">
        <w:trPr>
          <w:trHeight w:val="476"/>
        </w:trPr>
        <w:tc>
          <w:tcPr>
            <w:tcW w:w="4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8FB8E" w14:textId="77777777" w:rsidR="00216964" w:rsidRPr="00C14477" w:rsidRDefault="00216964" w:rsidP="00F974BB">
            <w:pPr>
              <w:shd w:val="clear" w:color="auto" w:fill="FFFFFF" w:themeFill="background1"/>
              <w:ind w:left="284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 xml:space="preserve">численность детей, которым рекомендовано освоение содержания образовательных программ специального образования на уровне дошкольного образования, всего 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7652D" w14:textId="77777777" w:rsidR="00216964" w:rsidRPr="00C14477" w:rsidRDefault="00216964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br/>
              <w:t>14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D17372" w14:textId="77777777" w:rsidR="00216964" w:rsidRPr="00C14477" w:rsidRDefault="00216964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6964" w:rsidRPr="00C14477" w14:paraId="6FC7C7F3" w14:textId="77777777" w:rsidTr="00F974BB">
        <w:trPr>
          <w:trHeight w:val="403"/>
        </w:trPr>
        <w:tc>
          <w:tcPr>
            <w:tcW w:w="4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39DC5" w14:textId="77777777" w:rsidR="00216964" w:rsidRPr="00C14477" w:rsidRDefault="00216964" w:rsidP="00F974BB">
            <w:pPr>
              <w:shd w:val="clear" w:color="auto" w:fill="FFFFFF" w:themeFill="background1"/>
              <w:ind w:left="567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 xml:space="preserve">в том числе: </w:t>
            </w:r>
          </w:p>
          <w:p w14:paraId="1C6845CB" w14:textId="77777777" w:rsidR="00216964" w:rsidRPr="00C14477" w:rsidRDefault="00216964" w:rsidP="00F974BB">
            <w:pPr>
              <w:shd w:val="clear" w:color="auto" w:fill="FFFFFF" w:themeFill="background1"/>
              <w:ind w:left="567"/>
              <w:rPr>
                <w:rFonts w:ascii="Times New Roman" w:hAnsi="Times New Roman" w:cs="Times New Roman"/>
                <w:lang w:val="be-BY"/>
              </w:rPr>
            </w:pPr>
            <w:r w:rsidRPr="00C14477">
              <w:rPr>
                <w:rFonts w:ascii="Times New Roman" w:hAnsi="Times New Roman" w:cs="Times New Roman"/>
              </w:rPr>
              <w:t xml:space="preserve">в специальном </w:t>
            </w:r>
            <w:r w:rsidRPr="00C14477">
              <w:rPr>
                <w:rFonts w:ascii="Times New Roman" w:hAnsi="Times New Roman" w:cs="Times New Roman"/>
                <w:lang w:val="be-BY"/>
              </w:rPr>
              <w:t>детском саду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A2B33" w14:textId="77777777" w:rsidR="00216964" w:rsidRPr="00C14477" w:rsidRDefault="00216964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br/>
              <w:t>15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68350C" w14:textId="77777777" w:rsidR="00216964" w:rsidRPr="00C14477" w:rsidRDefault="00216964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6964" w:rsidRPr="00C14477" w14:paraId="3AB52D5B" w14:textId="77777777" w:rsidTr="00F974BB">
        <w:trPr>
          <w:trHeight w:val="256"/>
        </w:trPr>
        <w:tc>
          <w:tcPr>
            <w:tcW w:w="4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EB720" w14:textId="77777777" w:rsidR="00216964" w:rsidRPr="00C14477" w:rsidRDefault="00216964" w:rsidP="00F974BB">
            <w:pPr>
              <w:shd w:val="clear" w:color="auto" w:fill="FFFFFF" w:themeFill="background1"/>
              <w:ind w:left="567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C14477">
              <w:rPr>
                <w:rFonts w:ascii="Times New Roman" w:hAnsi="Times New Roman" w:cs="Times New Roman"/>
              </w:rPr>
              <w:t>ЦКРОиР</w:t>
            </w:r>
            <w:proofErr w:type="spellEnd"/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43E97" w14:textId="77777777" w:rsidR="00216964" w:rsidRPr="00C14477" w:rsidRDefault="00216964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71D2EA" w14:textId="77777777" w:rsidR="00216964" w:rsidRPr="00C14477" w:rsidRDefault="00216964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6964" w:rsidRPr="00C14477" w14:paraId="3F53A1F5" w14:textId="77777777" w:rsidTr="00F974BB">
        <w:trPr>
          <w:trHeight w:val="256"/>
        </w:trPr>
        <w:tc>
          <w:tcPr>
            <w:tcW w:w="4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9C770" w14:textId="77777777" w:rsidR="00216964" w:rsidRPr="00C14477" w:rsidRDefault="00216964" w:rsidP="00F974BB">
            <w:pPr>
              <w:shd w:val="clear" w:color="auto" w:fill="FFFFFF" w:themeFill="background1"/>
              <w:ind w:left="567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на дому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4E330" w14:textId="77777777" w:rsidR="00216964" w:rsidRPr="00C14477" w:rsidRDefault="00216964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0C778F" w14:textId="77777777" w:rsidR="00216964" w:rsidRPr="00C14477" w:rsidRDefault="00216964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6964" w:rsidRPr="00C14477" w14:paraId="640BA564" w14:textId="77777777" w:rsidTr="00F974BB">
        <w:trPr>
          <w:trHeight w:val="245"/>
        </w:trPr>
        <w:tc>
          <w:tcPr>
            <w:tcW w:w="4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91B55" w14:textId="77777777" w:rsidR="00216964" w:rsidRPr="00C14477" w:rsidRDefault="00216964" w:rsidP="00F974BB">
            <w:pPr>
              <w:shd w:val="clear" w:color="auto" w:fill="FFFFFF" w:themeFill="background1"/>
              <w:ind w:left="567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в учреждении дошкольного образования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A51DC" w14:textId="77777777" w:rsidR="00216964" w:rsidRPr="00C14477" w:rsidRDefault="00216964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C357C9" w14:textId="77777777" w:rsidR="00216964" w:rsidRPr="00C14477" w:rsidRDefault="00216964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6964" w:rsidRPr="00C14477" w14:paraId="05AA8FCA" w14:textId="77777777" w:rsidTr="00F974BB">
        <w:trPr>
          <w:trHeight w:val="507"/>
        </w:trPr>
        <w:tc>
          <w:tcPr>
            <w:tcW w:w="4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4D255" w14:textId="77777777" w:rsidR="00216964" w:rsidRPr="00C14477" w:rsidRDefault="00216964" w:rsidP="00F974BB">
            <w:pPr>
              <w:shd w:val="clear" w:color="auto" w:fill="FFFFFF" w:themeFill="background1"/>
              <w:ind w:left="851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в том числе:</w:t>
            </w:r>
          </w:p>
          <w:p w14:paraId="5895DB06" w14:textId="77777777" w:rsidR="00216964" w:rsidRPr="00C14477" w:rsidRDefault="00216964" w:rsidP="00F974BB">
            <w:pPr>
              <w:shd w:val="clear" w:color="auto" w:fill="FFFFFF" w:themeFill="background1"/>
              <w:ind w:left="851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в специальной группе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04E59" w14:textId="77777777" w:rsidR="00216964" w:rsidRPr="00C14477" w:rsidRDefault="00216964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br/>
              <w:t>19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A65A8" w14:textId="77777777" w:rsidR="00216964" w:rsidRPr="00C14477" w:rsidRDefault="00216964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6964" w:rsidRPr="00C14477" w14:paraId="69F2CE15" w14:textId="77777777" w:rsidTr="00F974BB">
        <w:trPr>
          <w:trHeight w:val="341"/>
        </w:trPr>
        <w:tc>
          <w:tcPr>
            <w:tcW w:w="4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ADCDF" w14:textId="77777777" w:rsidR="00216964" w:rsidRPr="00C14477" w:rsidRDefault="00216964" w:rsidP="00F974BB">
            <w:pPr>
              <w:shd w:val="clear" w:color="auto" w:fill="FFFFFF" w:themeFill="background1"/>
              <w:ind w:left="851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 xml:space="preserve">в группе интегрированного обучения и воспитания 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84275" w14:textId="77777777" w:rsidR="00216964" w:rsidRPr="00C14477" w:rsidRDefault="00216964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7A6E9F" w14:textId="77777777" w:rsidR="00216964" w:rsidRPr="00C14477" w:rsidRDefault="00216964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6964" w:rsidRPr="00C14477" w14:paraId="24547821" w14:textId="77777777" w:rsidTr="00F974BB">
        <w:trPr>
          <w:trHeight w:val="341"/>
        </w:trPr>
        <w:tc>
          <w:tcPr>
            <w:tcW w:w="4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8F371" w14:textId="77777777" w:rsidR="00216964" w:rsidRPr="00C14477" w:rsidRDefault="00216964" w:rsidP="00F974BB">
            <w:pPr>
              <w:shd w:val="clear" w:color="auto" w:fill="FFFFFF" w:themeFill="background1"/>
              <w:ind w:left="851"/>
              <w:rPr>
                <w:rFonts w:ascii="Times New Roman" w:hAnsi="Times New Roman" w:cs="Times New Roman"/>
                <w:lang w:val="be-BY"/>
              </w:rPr>
            </w:pPr>
            <w:r w:rsidRPr="00C14477">
              <w:rPr>
                <w:rFonts w:ascii="Times New Roman" w:hAnsi="Times New Roman" w:cs="Times New Roman"/>
                <w:lang w:val="be-BY"/>
              </w:rPr>
              <w:t>в санаторной специальной группе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FFA88" w14:textId="77777777" w:rsidR="00216964" w:rsidRPr="00C14477" w:rsidRDefault="00216964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3B345C" w14:textId="77777777" w:rsidR="00216964" w:rsidRPr="00C14477" w:rsidRDefault="00216964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6964" w:rsidRPr="00C14477" w14:paraId="62B8C102" w14:textId="77777777" w:rsidTr="00F974BB">
        <w:trPr>
          <w:trHeight w:val="341"/>
        </w:trPr>
        <w:tc>
          <w:tcPr>
            <w:tcW w:w="4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14122" w14:textId="77777777" w:rsidR="00216964" w:rsidRPr="00C14477" w:rsidRDefault="00216964" w:rsidP="00F974BB">
            <w:pPr>
              <w:shd w:val="clear" w:color="auto" w:fill="FFFFFF" w:themeFill="background1"/>
              <w:ind w:left="851"/>
              <w:rPr>
                <w:rFonts w:ascii="Times New Roman" w:hAnsi="Times New Roman" w:cs="Times New Roman"/>
                <w:lang w:val="be-BY"/>
              </w:rPr>
            </w:pPr>
            <w:r w:rsidRPr="00C14477">
              <w:rPr>
                <w:rFonts w:ascii="Times New Roman" w:hAnsi="Times New Roman" w:cs="Times New Roman"/>
                <w:lang w:val="be-BY"/>
              </w:rPr>
              <w:t>в санаторной группе интегрированного обучения и воспитания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CA990" w14:textId="77777777" w:rsidR="00216964" w:rsidRPr="00C14477" w:rsidRDefault="00216964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81EEF4" w14:textId="77777777" w:rsidR="00216964" w:rsidRPr="00C14477" w:rsidRDefault="00216964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6964" w:rsidRPr="00C14477" w14:paraId="1093B924" w14:textId="77777777" w:rsidTr="00F974BB">
        <w:trPr>
          <w:trHeight w:val="419"/>
        </w:trPr>
        <w:tc>
          <w:tcPr>
            <w:tcW w:w="4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156AC" w14:textId="77777777" w:rsidR="00216964" w:rsidRPr="00C14477" w:rsidRDefault="00216964" w:rsidP="00F974BB">
            <w:pPr>
              <w:shd w:val="clear" w:color="auto" w:fill="FFFFFF" w:themeFill="background1"/>
              <w:ind w:left="619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в иных организациях, у индивидуальных предпринимателей, которым предоставлено право осуществлять образовательную деятельность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6E25E" w14:textId="77777777" w:rsidR="00216964" w:rsidRPr="00C14477" w:rsidRDefault="00216964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5720D8" w14:textId="77777777" w:rsidR="00216964" w:rsidRPr="00C14477" w:rsidRDefault="00216964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6964" w:rsidRPr="00C14477" w14:paraId="7911B6B0" w14:textId="77777777" w:rsidTr="00F974BB">
        <w:trPr>
          <w:trHeight w:val="556"/>
        </w:trPr>
        <w:tc>
          <w:tcPr>
            <w:tcW w:w="4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2562D" w14:textId="77777777" w:rsidR="00216964" w:rsidRPr="00C14477" w:rsidRDefault="00216964" w:rsidP="00F974BB">
            <w:pPr>
              <w:shd w:val="clear" w:color="auto" w:fill="FFFFFF" w:themeFill="background1"/>
              <w:ind w:left="619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численность детей, которым рекомендовано освоение содержания образовательных программ специального образования на уровне общего среднего образования, всего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0A363" w14:textId="77777777" w:rsidR="00216964" w:rsidRPr="00C14477" w:rsidRDefault="00216964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28D8CB" w14:textId="77777777" w:rsidR="00216964" w:rsidRPr="00C14477" w:rsidRDefault="00216964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6964" w:rsidRPr="00C14477" w14:paraId="6DCF35E2" w14:textId="77777777" w:rsidTr="00F974BB">
        <w:trPr>
          <w:trHeight w:val="261"/>
        </w:trPr>
        <w:tc>
          <w:tcPr>
            <w:tcW w:w="4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A8110" w14:textId="77777777" w:rsidR="00216964" w:rsidRPr="00C14477" w:rsidRDefault="00216964" w:rsidP="00F974BB">
            <w:pPr>
              <w:shd w:val="clear" w:color="auto" w:fill="FFFFFF" w:themeFill="background1"/>
              <w:ind w:left="1074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в том числе:</w:t>
            </w:r>
          </w:p>
          <w:p w14:paraId="3D5617DB" w14:textId="77777777" w:rsidR="00216964" w:rsidRPr="00C14477" w:rsidRDefault="00216964" w:rsidP="00F974BB">
            <w:pPr>
              <w:shd w:val="clear" w:color="auto" w:fill="FFFFFF" w:themeFill="background1"/>
              <w:ind w:left="1074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в специальной школе для учащихся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E0C9E" w14:textId="77777777" w:rsidR="00216964" w:rsidRPr="00C14477" w:rsidRDefault="00216964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96DDFF" w14:textId="77777777" w:rsidR="00216964" w:rsidRPr="00C14477" w:rsidRDefault="00216964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6964" w:rsidRPr="00C14477" w14:paraId="31B33EEB" w14:textId="77777777" w:rsidTr="00F974BB">
        <w:trPr>
          <w:trHeight w:val="261"/>
        </w:trPr>
        <w:tc>
          <w:tcPr>
            <w:tcW w:w="4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30C6C" w14:textId="77777777" w:rsidR="00216964" w:rsidRPr="00C14477" w:rsidRDefault="00216964" w:rsidP="00F974BB">
            <w:pPr>
              <w:shd w:val="clear" w:color="auto" w:fill="FFFFFF" w:themeFill="background1"/>
              <w:ind w:left="1500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с интеллектуальной недостаточностью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065AD" w14:textId="77777777" w:rsidR="00216964" w:rsidRPr="00C14477" w:rsidRDefault="00216964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195A8A" w14:textId="77777777" w:rsidR="00216964" w:rsidRPr="00C14477" w:rsidRDefault="00216964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6964" w:rsidRPr="00C14477" w14:paraId="19115857" w14:textId="77777777" w:rsidTr="00F974BB">
        <w:trPr>
          <w:trHeight w:val="261"/>
        </w:trPr>
        <w:tc>
          <w:tcPr>
            <w:tcW w:w="4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18E98" w14:textId="77777777" w:rsidR="00216964" w:rsidRPr="00C14477" w:rsidRDefault="00216964" w:rsidP="00F974BB">
            <w:pPr>
              <w:shd w:val="clear" w:color="auto" w:fill="FFFFFF" w:themeFill="background1"/>
              <w:ind w:left="1500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с тяжелыми нарушениями речи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8332A" w14:textId="77777777" w:rsidR="00216964" w:rsidRPr="00C14477" w:rsidRDefault="00216964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DF92D9" w14:textId="77777777" w:rsidR="00216964" w:rsidRPr="00C14477" w:rsidRDefault="00216964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6964" w:rsidRPr="00C14477" w14:paraId="7F3090D3" w14:textId="77777777" w:rsidTr="00F974BB">
        <w:trPr>
          <w:trHeight w:val="261"/>
        </w:trPr>
        <w:tc>
          <w:tcPr>
            <w:tcW w:w="4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6BC59" w14:textId="77777777" w:rsidR="00216964" w:rsidRPr="00C14477" w:rsidRDefault="00216964" w:rsidP="00F974BB">
            <w:pPr>
              <w:shd w:val="clear" w:color="auto" w:fill="FFFFFF" w:themeFill="background1"/>
              <w:ind w:left="1500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с нарушением слуха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48BC1" w14:textId="77777777" w:rsidR="00216964" w:rsidRPr="00C14477" w:rsidRDefault="00216964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125AC1" w14:textId="77777777" w:rsidR="00216964" w:rsidRPr="00C14477" w:rsidRDefault="00216964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6964" w:rsidRPr="00C14477" w14:paraId="59D37180" w14:textId="77777777" w:rsidTr="00F974BB">
        <w:trPr>
          <w:trHeight w:val="261"/>
        </w:trPr>
        <w:tc>
          <w:tcPr>
            <w:tcW w:w="4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0F275" w14:textId="77777777" w:rsidR="00216964" w:rsidRPr="00C14477" w:rsidRDefault="00216964" w:rsidP="00F974BB">
            <w:pPr>
              <w:shd w:val="clear" w:color="auto" w:fill="FFFFFF" w:themeFill="background1"/>
              <w:ind w:left="1500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lastRenderedPageBreak/>
              <w:t>с нарушениями зрения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21319" w14:textId="77777777" w:rsidR="00216964" w:rsidRPr="00C14477" w:rsidRDefault="00216964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338072" w14:textId="77777777" w:rsidR="00216964" w:rsidRPr="00C14477" w:rsidRDefault="00216964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6964" w:rsidRPr="00C14477" w14:paraId="6F2E86D5" w14:textId="77777777" w:rsidTr="00F974BB">
        <w:trPr>
          <w:trHeight w:val="261"/>
        </w:trPr>
        <w:tc>
          <w:tcPr>
            <w:tcW w:w="4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61E68" w14:textId="77777777" w:rsidR="00216964" w:rsidRPr="00C14477" w:rsidRDefault="00216964" w:rsidP="00F974BB">
            <w:pPr>
              <w:shd w:val="clear" w:color="auto" w:fill="FFFFFF" w:themeFill="background1"/>
              <w:ind w:left="1500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с трудностями в обучении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94CA1" w14:textId="77777777" w:rsidR="00216964" w:rsidRPr="00C14477" w:rsidRDefault="00216964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BD95F3" w14:textId="77777777" w:rsidR="00216964" w:rsidRPr="00C14477" w:rsidRDefault="00216964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6964" w:rsidRPr="00C14477" w14:paraId="395E823D" w14:textId="77777777" w:rsidTr="00F974BB">
        <w:trPr>
          <w:trHeight w:val="261"/>
        </w:trPr>
        <w:tc>
          <w:tcPr>
            <w:tcW w:w="4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7875F" w14:textId="77777777" w:rsidR="00216964" w:rsidRPr="00C14477" w:rsidRDefault="00216964" w:rsidP="00F974BB">
            <w:pPr>
              <w:shd w:val="clear" w:color="auto" w:fill="FFFFFF" w:themeFill="background1"/>
              <w:ind w:left="1500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с нарушениями функций опорно-двигательного аппарата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13A3A" w14:textId="77777777" w:rsidR="00216964" w:rsidRPr="00C14477" w:rsidRDefault="00216964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F3A06E" w14:textId="77777777" w:rsidR="00216964" w:rsidRPr="00C14477" w:rsidRDefault="00216964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6964" w:rsidRPr="00C14477" w14:paraId="1C467D30" w14:textId="77777777" w:rsidTr="00F974BB">
        <w:trPr>
          <w:trHeight w:val="261"/>
        </w:trPr>
        <w:tc>
          <w:tcPr>
            <w:tcW w:w="4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735AC" w14:textId="77777777" w:rsidR="00216964" w:rsidRPr="00C14477" w:rsidRDefault="00216964" w:rsidP="00F974BB">
            <w:pPr>
              <w:shd w:val="clear" w:color="auto" w:fill="FFFFFF" w:themeFill="background1"/>
              <w:ind w:left="1500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с тяжелыми, множественными нарушениями в физическом и (или) психическом развитии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30DAF" w14:textId="77777777" w:rsidR="00216964" w:rsidRPr="00C14477" w:rsidRDefault="00216964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80B257" w14:textId="77777777" w:rsidR="00216964" w:rsidRPr="00C14477" w:rsidRDefault="00216964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6964" w:rsidRPr="00C14477" w14:paraId="11C017B3" w14:textId="77777777" w:rsidTr="00F974BB">
        <w:trPr>
          <w:trHeight w:val="261"/>
        </w:trPr>
        <w:tc>
          <w:tcPr>
            <w:tcW w:w="4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D5C26" w14:textId="77777777" w:rsidR="00216964" w:rsidRPr="00C14477" w:rsidRDefault="00216964" w:rsidP="00F974BB">
            <w:pPr>
              <w:shd w:val="clear" w:color="auto" w:fill="FFFFFF" w:themeFill="background1"/>
              <w:ind w:left="1500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с расстройствами аутистического спектра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5031B" w14:textId="77777777" w:rsidR="00216964" w:rsidRPr="00C14477" w:rsidRDefault="00216964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5512D4" w14:textId="77777777" w:rsidR="00216964" w:rsidRPr="00C14477" w:rsidRDefault="00216964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6964" w:rsidRPr="00C14477" w14:paraId="11A51EFE" w14:textId="77777777" w:rsidTr="00F974BB">
        <w:trPr>
          <w:trHeight w:val="261"/>
        </w:trPr>
        <w:tc>
          <w:tcPr>
            <w:tcW w:w="4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9E8D9" w14:textId="77777777" w:rsidR="00216964" w:rsidRPr="00C14477" w:rsidRDefault="00216964" w:rsidP="00F974BB">
            <w:pPr>
              <w:shd w:val="clear" w:color="auto" w:fill="FFFFFF" w:themeFill="background1"/>
              <w:ind w:left="1074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в специальной школе-интернате для учащихся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696DD" w14:textId="77777777" w:rsidR="00216964" w:rsidRPr="00C14477" w:rsidRDefault="00216964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166172" w14:textId="77777777" w:rsidR="00216964" w:rsidRPr="00C14477" w:rsidRDefault="00216964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6964" w:rsidRPr="00C14477" w14:paraId="2866AE74" w14:textId="77777777" w:rsidTr="00F974BB">
        <w:trPr>
          <w:trHeight w:val="261"/>
        </w:trPr>
        <w:tc>
          <w:tcPr>
            <w:tcW w:w="4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2C22E" w14:textId="77777777" w:rsidR="00216964" w:rsidRPr="00C14477" w:rsidRDefault="00216964" w:rsidP="00F974BB">
            <w:pPr>
              <w:shd w:val="clear" w:color="auto" w:fill="FFFFFF" w:themeFill="background1"/>
              <w:ind w:left="1500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с интеллектуальной недостаточностью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01243" w14:textId="77777777" w:rsidR="00216964" w:rsidRPr="00C14477" w:rsidRDefault="00216964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C96CFA" w14:textId="77777777" w:rsidR="00216964" w:rsidRPr="00C14477" w:rsidRDefault="00216964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6964" w:rsidRPr="00C14477" w14:paraId="54392F7E" w14:textId="77777777" w:rsidTr="00F974BB">
        <w:trPr>
          <w:trHeight w:val="261"/>
        </w:trPr>
        <w:tc>
          <w:tcPr>
            <w:tcW w:w="4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F66E5" w14:textId="77777777" w:rsidR="00216964" w:rsidRPr="00C14477" w:rsidRDefault="00216964" w:rsidP="00F974BB">
            <w:pPr>
              <w:shd w:val="clear" w:color="auto" w:fill="FFFFFF" w:themeFill="background1"/>
              <w:ind w:left="1500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с тяжелыми нарушениями речи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B0EFF" w14:textId="77777777" w:rsidR="00216964" w:rsidRPr="00C14477" w:rsidRDefault="00216964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5B2221" w14:textId="77777777" w:rsidR="00216964" w:rsidRPr="00C14477" w:rsidRDefault="00216964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6964" w:rsidRPr="00C14477" w14:paraId="3CC10360" w14:textId="77777777" w:rsidTr="00F974BB">
        <w:trPr>
          <w:trHeight w:val="261"/>
        </w:trPr>
        <w:tc>
          <w:tcPr>
            <w:tcW w:w="4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FD701" w14:textId="77777777" w:rsidR="00216964" w:rsidRPr="00C14477" w:rsidRDefault="00216964" w:rsidP="00F974BB">
            <w:pPr>
              <w:shd w:val="clear" w:color="auto" w:fill="FFFFFF" w:themeFill="background1"/>
              <w:ind w:left="1500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с нарушением слуха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8203A" w14:textId="77777777" w:rsidR="00216964" w:rsidRPr="00C14477" w:rsidRDefault="00216964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0902E5" w14:textId="77777777" w:rsidR="00216964" w:rsidRPr="00C14477" w:rsidRDefault="00216964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6964" w:rsidRPr="00C14477" w14:paraId="376A3AC0" w14:textId="77777777" w:rsidTr="00F974BB">
        <w:trPr>
          <w:trHeight w:val="261"/>
        </w:trPr>
        <w:tc>
          <w:tcPr>
            <w:tcW w:w="4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B6133" w14:textId="77777777" w:rsidR="00216964" w:rsidRPr="00C14477" w:rsidRDefault="00216964" w:rsidP="00F974BB">
            <w:pPr>
              <w:shd w:val="clear" w:color="auto" w:fill="FFFFFF" w:themeFill="background1"/>
              <w:ind w:left="1500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с нарушениями зрения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CCDDF" w14:textId="77777777" w:rsidR="00216964" w:rsidRPr="00C14477" w:rsidRDefault="00216964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32D6E1" w14:textId="77777777" w:rsidR="00216964" w:rsidRPr="00C14477" w:rsidRDefault="00216964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6964" w:rsidRPr="00C14477" w14:paraId="0DF9FD6A" w14:textId="77777777" w:rsidTr="00F974BB">
        <w:trPr>
          <w:trHeight w:val="261"/>
        </w:trPr>
        <w:tc>
          <w:tcPr>
            <w:tcW w:w="4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C9665" w14:textId="77777777" w:rsidR="00216964" w:rsidRPr="00C14477" w:rsidRDefault="00216964" w:rsidP="00F974BB">
            <w:pPr>
              <w:shd w:val="clear" w:color="auto" w:fill="FFFFFF" w:themeFill="background1"/>
              <w:ind w:left="1500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с трудностями в обучении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24E79" w14:textId="77777777" w:rsidR="00216964" w:rsidRPr="00C14477" w:rsidRDefault="00216964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89511F" w14:textId="77777777" w:rsidR="00216964" w:rsidRPr="00C14477" w:rsidRDefault="00216964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6964" w:rsidRPr="00C14477" w14:paraId="19577CA5" w14:textId="77777777" w:rsidTr="00F974BB">
        <w:trPr>
          <w:trHeight w:val="261"/>
        </w:trPr>
        <w:tc>
          <w:tcPr>
            <w:tcW w:w="4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B7564" w14:textId="77777777" w:rsidR="00216964" w:rsidRPr="00C14477" w:rsidRDefault="00216964" w:rsidP="00F974BB">
            <w:pPr>
              <w:shd w:val="clear" w:color="auto" w:fill="FFFFFF" w:themeFill="background1"/>
              <w:ind w:left="1500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с нарушениями функций опорно-двигательного аппарата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36BC5" w14:textId="77777777" w:rsidR="00216964" w:rsidRPr="00C14477" w:rsidRDefault="00216964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5A5ABB" w14:textId="77777777" w:rsidR="00216964" w:rsidRPr="00C14477" w:rsidRDefault="00216964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6964" w:rsidRPr="00C14477" w14:paraId="6B0BBD4A" w14:textId="77777777" w:rsidTr="00F974BB">
        <w:trPr>
          <w:trHeight w:val="261"/>
        </w:trPr>
        <w:tc>
          <w:tcPr>
            <w:tcW w:w="4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58F12" w14:textId="77777777" w:rsidR="00216964" w:rsidRPr="00C14477" w:rsidRDefault="00216964" w:rsidP="00F974BB">
            <w:pPr>
              <w:shd w:val="clear" w:color="auto" w:fill="FFFFFF" w:themeFill="background1"/>
              <w:ind w:left="1500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с тяжелыми, множественными нарушениями в физическом и (или) психическом развитии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E8A2C" w14:textId="77777777" w:rsidR="00216964" w:rsidRPr="00C14477" w:rsidRDefault="00216964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E76B4A" w14:textId="77777777" w:rsidR="00216964" w:rsidRPr="00C14477" w:rsidRDefault="00216964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6964" w:rsidRPr="00C14477" w14:paraId="129D5EF7" w14:textId="77777777" w:rsidTr="00F974BB">
        <w:trPr>
          <w:trHeight w:val="261"/>
        </w:trPr>
        <w:tc>
          <w:tcPr>
            <w:tcW w:w="4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99DB2" w14:textId="77777777" w:rsidR="00216964" w:rsidRPr="00C14477" w:rsidRDefault="00216964" w:rsidP="00F974BB">
            <w:pPr>
              <w:shd w:val="clear" w:color="auto" w:fill="FFFFFF" w:themeFill="background1"/>
              <w:ind w:left="1500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с расстройствами аутистического спектра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37906" w14:textId="77777777" w:rsidR="00216964" w:rsidRPr="00C14477" w:rsidRDefault="00216964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D6C055" w14:textId="77777777" w:rsidR="00216964" w:rsidRPr="00C14477" w:rsidRDefault="00216964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6964" w:rsidRPr="00C14477" w14:paraId="6CC8AD81" w14:textId="77777777" w:rsidTr="00F974BB">
        <w:trPr>
          <w:trHeight w:val="261"/>
        </w:trPr>
        <w:tc>
          <w:tcPr>
            <w:tcW w:w="4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0D44A" w14:textId="77777777" w:rsidR="00216964" w:rsidRPr="00C14477" w:rsidRDefault="00216964" w:rsidP="00F974BB">
            <w:pPr>
              <w:shd w:val="clear" w:color="auto" w:fill="FFFFFF" w:themeFill="background1"/>
              <w:ind w:left="1074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C14477">
              <w:rPr>
                <w:rFonts w:ascii="Times New Roman" w:hAnsi="Times New Roman" w:cs="Times New Roman"/>
              </w:rPr>
              <w:t>ЦКРОиР</w:t>
            </w:r>
            <w:proofErr w:type="spellEnd"/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CFB51" w14:textId="77777777" w:rsidR="00216964" w:rsidRPr="00C14477" w:rsidRDefault="00216964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722380" w14:textId="77777777" w:rsidR="00216964" w:rsidRPr="00C14477" w:rsidRDefault="00216964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6964" w:rsidRPr="00C14477" w14:paraId="4A0C4BE7" w14:textId="77777777" w:rsidTr="00F974BB">
        <w:trPr>
          <w:trHeight w:val="261"/>
        </w:trPr>
        <w:tc>
          <w:tcPr>
            <w:tcW w:w="4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51D0E" w14:textId="77777777" w:rsidR="00216964" w:rsidRPr="00C14477" w:rsidRDefault="00216964" w:rsidP="00F974BB">
            <w:pPr>
              <w:shd w:val="clear" w:color="auto" w:fill="FFFFFF" w:themeFill="background1"/>
              <w:ind w:left="1074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на дому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89134" w14:textId="77777777" w:rsidR="00216964" w:rsidRPr="00C14477" w:rsidRDefault="00216964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57600C" w14:textId="77777777" w:rsidR="00216964" w:rsidRPr="00C14477" w:rsidRDefault="00216964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6964" w:rsidRPr="00C14477" w14:paraId="219DDE42" w14:textId="77777777" w:rsidTr="00F974BB">
        <w:trPr>
          <w:trHeight w:val="261"/>
        </w:trPr>
        <w:tc>
          <w:tcPr>
            <w:tcW w:w="4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8C8D0" w14:textId="77777777" w:rsidR="00216964" w:rsidRPr="00C14477" w:rsidRDefault="00216964" w:rsidP="00F974BB">
            <w:pPr>
              <w:shd w:val="clear" w:color="auto" w:fill="FFFFFF" w:themeFill="background1"/>
              <w:ind w:left="1074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в учреждении общего среднего образования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CC2FB" w14:textId="77777777" w:rsidR="00216964" w:rsidRPr="00C14477" w:rsidRDefault="00216964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60F4D9" w14:textId="77777777" w:rsidR="00216964" w:rsidRPr="00C14477" w:rsidRDefault="00216964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6964" w:rsidRPr="00C14477" w14:paraId="115FB9C9" w14:textId="77777777" w:rsidTr="00F974BB">
        <w:trPr>
          <w:trHeight w:val="261"/>
        </w:trPr>
        <w:tc>
          <w:tcPr>
            <w:tcW w:w="4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45102" w14:textId="77777777" w:rsidR="00216964" w:rsidRPr="00C14477" w:rsidRDefault="00216964" w:rsidP="00F974BB">
            <w:pPr>
              <w:shd w:val="clear" w:color="auto" w:fill="FFFFFF" w:themeFill="background1"/>
              <w:ind w:left="1500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 xml:space="preserve">в том числе: </w:t>
            </w:r>
          </w:p>
          <w:p w14:paraId="63849B0E" w14:textId="77777777" w:rsidR="00216964" w:rsidRPr="00C14477" w:rsidRDefault="00216964" w:rsidP="00F974BB">
            <w:pPr>
              <w:shd w:val="clear" w:color="auto" w:fill="FFFFFF" w:themeFill="background1"/>
              <w:ind w:left="1500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 xml:space="preserve">в специальном классе 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D666A" w14:textId="77777777" w:rsidR="00216964" w:rsidRPr="00C14477" w:rsidRDefault="00216964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8ED3C9" w14:textId="77777777" w:rsidR="00216964" w:rsidRPr="00C14477" w:rsidRDefault="00216964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6964" w:rsidRPr="00C14477" w14:paraId="479A6AFB" w14:textId="77777777" w:rsidTr="00F974BB">
        <w:trPr>
          <w:trHeight w:val="261"/>
        </w:trPr>
        <w:tc>
          <w:tcPr>
            <w:tcW w:w="4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71FD9" w14:textId="77777777" w:rsidR="00216964" w:rsidRPr="00C14477" w:rsidRDefault="00216964" w:rsidP="00F974BB">
            <w:pPr>
              <w:shd w:val="clear" w:color="auto" w:fill="FFFFFF" w:themeFill="background1"/>
              <w:ind w:left="1500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 xml:space="preserve">в классе интегрированного обучения и воспитания 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D9AC7" w14:textId="77777777" w:rsidR="00216964" w:rsidRPr="00C14477" w:rsidRDefault="00216964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67A10D" w14:textId="77777777" w:rsidR="00216964" w:rsidRPr="00C14477" w:rsidRDefault="00216964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6964" w:rsidRPr="00C14477" w14:paraId="2F1A83D5" w14:textId="77777777" w:rsidTr="00F974BB">
        <w:trPr>
          <w:trHeight w:val="261"/>
        </w:trPr>
        <w:tc>
          <w:tcPr>
            <w:tcW w:w="4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6F14F" w14:textId="77777777" w:rsidR="00216964" w:rsidRPr="00C14477" w:rsidRDefault="00216964" w:rsidP="00F974BB">
            <w:pPr>
              <w:shd w:val="clear" w:color="auto" w:fill="FFFFFF" w:themeFill="background1"/>
              <w:ind w:left="1500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в классе совместного обучения и воспитания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41A2C" w14:textId="77777777" w:rsidR="00216964" w:rsidRPr="00C14477" w:rsidRDefault="00216964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4CE5D8" w14:textId="77777777" w:rsidR="00216964" w:rsidRPr="00C14477" w:rsidRDefault="00216964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6964" w:rsidRPr="00C14477" w14:paraId="1E45BBD7" w14:textId="77777777" w:rsidTr="00F974BB">
        <w:trPr>
          <w:trHeight w:val="261"/>
        </w:trPr>
        <w:tc>
          <w:tcPr>
            <w:tcW w:w="4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05F97" w14:textId="77777777" w:rsidR="00216964" w:rsidRPr="00C14477" w:rsidRDefault="00216964" w:rsidP="00F974BB">
            <w:pPr>
              <w:shd w:val="clear" w:color="auto" w:fill="FFFFFF" w:themeFill="background1"/>
              <w:ind w:left="284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численность детей, получающих специальное образование в организациях</w:t>
            </w:r>
          </w:p>
          <w:p w14:paraId="6B9FFC32" w14:textId="77777777" w:rsidR="00216964" w:rsidRPr="00C14477" w:rsidRDefault="00216964" w:rsidP="00F974BB">
            <w:pPr>
              <w:shd w:val="clear" w:color="auto" w:fill="FFFFFF" w:themeFill="background1"/>
              <w:ind w:left="284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здравоохранения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AE9EB" w14:textId="77777777" w:rsidR="00216964" w:rsidRPr="00C14477" w:rsidRDefault="00216964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0CE1F9" w14:textId="77777777" w:rsidR="00216964" w:rsidRPr="00C14477" w:rsidRDefault="00216964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6964" w:rsidRPr="00C14477" w14:paraId="22309A64" w14:textId="77777777" w:rsidTr="00F974BB">
        <w:trPr>
          <w:trHeight w:val="261"/>
        </w:trPr>
        <w:tc>
          <w:tcPr>
            <w:tcW w:w="4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3EB4A" w14:textId="77777777" w:rsidR="00216964" w:rsidRPr="00C14477" w:rsidRDefault="00216964" w:rsidP="00F974BB">
            <w:pPr>
              <w:shd w:val="clear" w:color="auto" w:fill="FFFFFF" w:themeFill="background1"/>
              <w:ind w:left="284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численность детей, получающих специальное образование в учреждениях</w:t>
            </w:r>
          </w:p>
          <w:p w14:paraId="6CA65AF5" w14:textId="77777777" w:rsidR="00216964" w:rsidRPr="00C14477" w:rsidRDefault="00216964" w:rsidP="00F974BB">
            <w:pPr>
              <w:shd w:val="clear" w:color="auto" w:fill="FFFFFF" w:themeFill="background1"/>
              <w:ind w:left="284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социального обслуживания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C6A8E" w14:textId="77777777" w:rsidR="00216964" w:rsidRPr="00C14477" w:rsidRDefault="00216964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90A5AD" w14:textId="77777777" w:rsidR="00216964" w:rsidRPr="00C14477" w:rsidRDefault="00216964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6964" w:rsidRPr="00C14477" w14:paraId="40CB1286" w14:textId="77777777" w:rsidTr="00F974BB">
        <w:trPr>
          <w:trHeight w:val="261"/>
        </w:trPr>
        <w:tc>
          <w:tcPr>
            <w:tcW w:w="4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FBF2D" w14:textId="77777777" w:rsidR="00216964" w:rsidRPr="00C14477" w:rsidRDefault="00216964" w:rsidP="00F974B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Из строки 02 – численность детей, которым рекомендовано создание для них</w:t>
            </w:r>
          </w:p>
          <w:p w14:paraId="3475FAD0" w14:textId="77777777" w:rsidR="00216964" w:rsidRPr="00C14477" w:rsidRDefault="00216964" w:rsidP="00F974B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 xml:space="preserve">специальных условий для получения профессионального образования, всего 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3D2C2" w14:textId="77777777" w:rsidR="00216964" w:rsidRPr="00C14477" w:rsidRDefault="00216964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59241B" w14:textId="77777777" w:rsidR="00216964" w:rsidRPr="00C14477" w:rsidRDefault="00216964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6964" w:rsidRPr="00C14477" w14:paraId="220DC0B3" w14:textId="77777777" w:rsidTr="00F974BB">
        <w:trPr>
          <w:trHeight w:val="261"/>
        </w:trPr>
        <w:tc>
          <w:tcPr>
            <w:tcW w:w="4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27C0A" w14:textId="77777777" w:rsidR="00216964" w:rsidRPr="00C14477" w:rsidRDefault="00216964" w:rsidP="00F974BB">
            <w:pPr>
              <w:shd w:val="clear" w:color="auto" w:fill="FFFFFF" w:themeFill="background1"/>
              <w:ind w:left="284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 xml:space="preserve"> в том числе:</w:t>
            </w:r>
          </w:p>
          <w:p w14:paraId="13AD71EA" w14:textId="77777777" w:rsidR="00216964" w:rsidRPr="00C14477" w:rsidRDefault="00216964" w:rsidP="00F974BB">
            <w:pPr>
              <w:shd w:val="clear" w:color="auto" w:fill="FFFFFF" w:themeFill="background1"/>
              <w:ind w:left="284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 xml:space="preserve"> профессионально-технического образования 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7CF28" w14:textId="77777777" w:rsidR="00216964" w:rsidRPr="00C14477" w:rsidRDefault="00216964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D337BA" w14:textId="77777777" w:rsidR="00216964" w:rsidRPr="00C14477" w:rsidRDefault="00216964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6964" w:rsidRPr="00C14477" w14:paraId="49C4CFEF" w14:textId="77777777" w:rsidTr="00F974BB">
        <w:trPr>
          <w:trHeight w:val="261"/>
        </w:trPr>
        <w:tc>
          <w:tcPr>
            <w:tcW w:w="4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65C9C" w14:textId="77777777" w:rsidR="00216964" w:rsidRPr="00C14477" w:rsidRDefault="00216964" w:rsidP="00F974BB">
            <w:pPr>
              <w:shd w:val="clear" w:color="auto" w:fill="FFFFFF" w:themeFill="background1"/>
              <w:ind w:left="284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 xml:space="preserve"> среднего специального образования 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B8E61" w14:textId="77777777" w:rsidR="00216964" w:rsidRPr="00C14477" w:rsidRDefault="00216964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D22AE7" w14:textId="77777777" w:rsidR="00216964" w:rsidRPr="00C14477" w:rsidRDefault="00216964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6964" w:rsidRPr="00C14477" w14:paraId="77325981" w14:textId="77777777" w:rsidTr="00F974BB">
        <w:trPr>
          <w:trHeight w:val="261"/>
        </w:trPr>
        <w:tc>
          <w:tcPr>
            <w:tcW w:w="4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9F2F2" w14:textId="77777777" w:rsidR="00216964" w:rsidRPr="00C14477" w:rsidRDefault="00216964" w:rsidP="00F974BB">
            <w:pPr>
              <w:shd w:val="clear" w:color="auto" w:fill="FFFFFF" w:themeFill="background1"/>
              <w:ind w:left="284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 xml:space="preserve"> высшего образования 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9EFB3" w14:textId="77777777" w:rsidR="00216964" w:rsidRPr="00C14477" w:rsidRDefault="00216964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8D924C" w14:textId="77777777" w:rsidR="00216964" w:rsidRPr="00C14477" w:rsidRDefault="00216964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6964" w:rsidRPr="00C14477" w14:paraId="46B11267" w14:textId="77777777" w:rsidTr="00F974BB">
        <w:trPr>
          <w:trHeight w:val="261"/>
        </w:trPr>
        <w:tc>
          <w:tcPr>
            <w:tcW w:w="4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09948" w14:textId="77777777" w:rsidR="00216964" w:rsidRPr="00C14477" w:rsidRDefault="00216964" w:rsidP="00F974BB">
            <w:pPr>
              <w:shd w:val="clear" w:color="auto" w:fill="FFFFFF" w:themeFill="background1"/>
              <w:ind w:left="284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 xml:space="preserve"> дополнительного образования взрослых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53CE4" w14:textId="77777777" w:rsidR="00216964" w:rsidRPr="00C14477" w:rsidRDefault="00216964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9DD995" w14:textId="77777777" w:rsidR="00216964" w:rsidRPr="00C14477" w:rsidRDefault="00216964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6964" w:rsidRPr="00C14477" w14:paraId="7F76D12D" w14:textId="77777777" w:rsidTr="00F974BB">
        <w:trPr>
          <w:trHeight w:val="261"/>
        </w:trPr>
        <w:tc>
          <w:tcPr>
            <w:tcW w:w="4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BDB21" w14:textId="77777777" w:rsidR="00216964" w:rsidRPr="00C14477" w:rsidRDefault="00216964" w:rsidP="00F974B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Всего выпускников (предыдущего учебного года)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22F12" w14:textId="77777777" w:rsidR="00216964" w:rsidRPr="00C14477" w:rsidRDefault="00216964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C49437" w14:textId="77777777" w:rsidR="00216964" w:rsidRPr="00C14477" w:rsidRDefault="00216964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6964" w:rsidRPr="00C14477" w14:paraId="39D691B4" w14:textId="77777777" w:rsidTr="00F974BB">
        <w:trPr>
          <w:trHeight w:val="261"/>
        </w:trPr>
        <w:tc>
          <w:tcPr>
            <w:tcW w:w="4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3AB54" w14:textId="77777777" w:rsidR="00216964" w:rsidRPr="00C14477" w:rsidRDefault="00216964" w:rsidP="00F974BB">
            <w:pPr>
              <w:shd w:val="clear" w:color="auto" w:fill="FFFFFF" w:themeFill="background1"/>
              <w:ind w:left="284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из них:</w:t>
            </w:r>
          </w:p>
          <w:p w14:paraId="1B107249" w14:textId="77777777" w:rsidR="00216964" w:rsidRPr="00C14477" w:rsidRDefault="00216964" w:rsidP="00F974BB">
            <w:pPr>
              <w:shd w:val="clear" w:color="auto" w:fill="FFFFFF" w:themeFill="background1"/>
              <w:ind w:left="284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перешли на обслуживание в территориальные центры социального обслуживания населения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D19E8" w14:textId="77777777" w:rsidR="00216964" w:rsidRPr="00C14477" w:rsidRDefault="00216964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D7CCBE" w14:textId="77777777" w:rsidR="00216964" w:rsidRPr="00C14477" w:rsidRDefault="00216964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6964" w:rsidRPr="00C14477" w14:paraId="2B4CAE73" w14:textId="77777777" w:rsidTr="00F974BB">
        <w:trPr>
          <w:trHeight w:val="261"/>
        </w:trPr>
        <w:tc>
          <w:tcPr>
            <w:tcW w:w="4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089D1" w14:textId="77777777" w:rsidR="00216964" w:rsidRPr="00C14477" w:rsidRDefault="00216964" w:rsidP="00F974BB">
            <w:pPr>
              <w:shd w:val="clear" w:color="auto" w:fill="FFFFFF" w:themeFill="background1"/>
              <w:ind w:left="284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перешли в социальный пансионат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4188D" w14:textId="77777777" w:rsidR="00216964" w:rsidRPr="00C14477" w:rsidRDefault="00216964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BEBC5B" w14:textId="77777777" w:rsidR="00216964" w:rsidRPr="00C14477" w:rsidRDefault="00216964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6964" w:rsidRPr="00C14477" w14:paraId="5ACFE337" w14:textId="77777777" w:rsidTr="00F974BB">
        <w:trPr>
          <w:trHeight w:val="261"/>
        </w:trPr>
        <w:tc>
          <w:tcPr>
            <w:tcW w:w="4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D3EE1" w14:textId="77777777" w:rsidR="00216964" w:rsidRPr="00C14477" w:rsidRDefault="00216964" w:rsidP="00F974BB">
            <w:pPr>
              <w:shd w:val="clear" w:color="auto" w:fill="FFFFFF" w:themeFill="background1"/>
              <w:ind w:left="284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посещают мастерские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2140E" w14:textId="77777777" w:rsidR="00216964" w:rsidRPr="00C14477" w:rsidRDefault="00216964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F84083" w14:textId="77777777" w:rsidR="00216964" w:rsidRPr="00C14477" w:rsidRDefault="00216964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6964" w:rsidRPr="00C14477" w14:paraId="1352AE97" w14:textId="77777777" w:rsidTr="00F974BB">
        <w:trPr>
          <w:trHeight w:val="261"/>
        </w:trPr>
        <w:tc>
          <w:tcPr>
            <w:tcW w:w="4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C981C" w14:textId="77777777" w:rsidR="00216964" w:rsidRPr="00C14477" w:rsidRDefault="00216964" w:rsidP="00F974BB">
            <w:pPr>
              <w:shd w:val="clear" w:color="auto" w:fill="FFFFFF" w:themeFill="background1"/>
              <w:ind w:left="284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трудоустроены (вторичная занятость)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44FED" w14:textId="77777777" w:rsidR="00216964" w:rsidRPr="00C14477" w:rsidRDefault="00216964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2B0459" w14:textId="77777777" w:rsidR="00216964" w:rsidRPr="00C14477" w:rsidRDefault="00216964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6964" w:rsidRPr="00C14477" w14:paraId="7BAEFAE8" w14:textId="77777777" w:rsidTr="00F974BB">
        <w:trPr>
          <w:trHeight w:val="261"/>
        </w:trPr>
        <w:tc>
          <w:tcPr>
            <w:tcW w:w="4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08BAE" w14:textId="77777777" w:rsidR="00216964" w:rsidRPr="00C14477" w:rsidRDefault="00216964" w:rsidP="00F974BB">
            <w:pPr>
              <w:shd w:val="clear" w:color="auto" w:fill="FFFFFF" w:themeFill="background1"/>
              <w:ind w:left="284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находятся дома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B6E39" w14:textId="77777777" w:rsidR="00216964" w:rsidRPr="00C14477" w:rsidRDefault="00216964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C05CA4" w14:textId="77777777" w:rsidR="00216964" w:rsidRPr="00C14477" w:rsidRDefault="00216964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6964" w:rsidRPr="00C14477" w14:paraId="66250B4B" w14:textId="77777777" w:rsidTr="00F974BB">
        <w:trPr>
          <w:trHeight w:val="261"/>
        </w:trPr>
        <w:tc>
          <w:tcPr>
            <w:tcW w:w="4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C95E3" w14:textId="77777777" w:rsidR="00216964" w:rsidRPr="00C14477" w:rsidRDefault="00216964" w:rsidP="00F974BB">
            <w:pPr>
              <w:shd w:val="clear" w:color="auto" w:fill="FFFFFF" w:themeFill="background1"/>
              <w:ind w:left="284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lastRenderedPageBreak/>
              <w:t xml:space="preserve">организовано пребывание в </w:t>
            </w:r>
            <w:proofErr w:type="spellStart"/>
            <w:r w:rsidRPr="00C14477">
              <w:rPr>
                <w:rFonts w:ascii="Times New Roman" w:hAnsi="Times New Roman" w:cs="Times New Roman"/>
              </w:rPr>
              <w:t>ЦКРОиР</w:t>
            </w:r>
            <w:proofErr w:type="spellEnd"/>
            <w:r w:rsidRPr="00C14477">
              <w:rPr>
                <w:rFonts w:ascii="Times New Roman" w:hAnsi="Times New Roman" w:cs="Times New Roman"/>
              </w:rPr>
              <w:t xml:space="preserve"> по достижению 18 лет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EE5D4" w14:textId="77777777" w:rsidR="00216964" w:rsidRPr="00C14477" w:rsidRDefault="00216964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73D0FB" w14:textId="77777777" w:rsidR="00216964" w:rsidRPr="00C14477" w:rsidRDefault="00216964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6964" w:rsidRPr="00C14477" w14:paraId="57F268A1" w14:textId="77777777" w:rsidTr="00F974BB">
        <w:trPr>
          <w:trHeight w:val="261"/>
        </w:trPr>
        <w:tc>
          <w:tcPr>
            <w:tcW w:w="4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F1B7B" w14:textId="77777777" w:rsidR="00216964" w:rsidRPr="00C14477" w:rsidRDefault="00216964" w:rsidP="00F974BB">
            <w:pPr>
              <w:shd w:val="clear" w:color="auto" w:fill="FFFFFF" w:themeFill="background1"/>
              <w:ind w:left="284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Иное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E125A" w14:textId="77777777" w:rsidR="00216964" w:rsidRPr="00C14477" w:rsidRDefault="00216964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52EA47" w14:textId="77777777" w:rsidR="00216964" w:rsidRPr="00C14477" w:rsidRDefault="00216964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9A4C33B" w14:textId="77777777" w:rsidR="00216964" w:rsidRPr="00C14477" w:rsidRDefault="00216964" w:rsidP="00216964">
      <w:pPr>
        <w:shd w:val="clear" w:color="auto" w:fill="FFFFFF" w:themeFill="background1"/>
        <w:rPr>
          <w:rFonts w:ascii="Times New Roman" w:hAnsi="Times New Roman" w:cs="Times New Roman"/>
          <w:strike/>
          <w:sz w:val="24"/>
          <w:szCs w:val="24"/>
        </w:rPr>
      </w:pPr>
    </w:p>
    <w:p w14:paraId="10E260A4" w14:textId="77777777" w:rsidR="00216964" w:rsidRPr="00C14477" w:rsidRDefault="00216964" w:rsidP="00216964">
      <w:pPr>
        <w:shd w:val="clear" w:color="auto" w:fill="FFFFFF" w:themeFill="background1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C14477">
        <w:rPr>
          <w:rFonts w:ascii="Times New Roman" w:hAnsi="Times New Roman" w:cs="Times New Roman"/>
          <w:caps/>
          <w:sz w:val="24"/>
          <w:szCs w:val="24"/>
        </w:rPr>
        <w:t xml:space="preserve">РАЗДЕЛ </w:t>
      </w:r>
      <w:r w:rsidRPr="00C14477">
        <w:rPr>
          <w:rFonts w:ascii="Times New Roman" w:hAnsi="Times New Roman" w:cs="Times New Roman"/>
          <w:caps/>
          <w:sz w:val="24"/>
          <w:szCs w:val="24"/>
          <w:lang w:val="en-US"/>
        </w:rPr>
        <w:t>II</w:t>
      </w:r>
      <w:r w:rsidRPr="00C14477">
        <w:rPr>
          <w:rFonts w:ascii="Times New Roman" w:hAnsi="Times New Roman" w:cs="Times New Roman"/>
          <w:caps/>
          <w:sz w:val="24"/>
          <w:szCs w:val="24"/>
        </w:rPr>
        <w:br/>
        <w:t xml:space="preserve">СВЕДЕНИЯ О РАБОТНИКАХ </w:t>
      </w:r>
      <w:proofErr w:type="spellStart"/>
      <w:r w:rsidRPr="00C14477">
        <w:rPr>
          <w:rFonts w:ascii="Times New Roman" w:hAnsi="Times New Roman" w:cs="Times New Roman"/>
          <w:caps/>
          <w:sz w:val="24"/>
          <w:szCs w:val="24"/>
        </w:rPr>
        <w:t>ЦКРО</w:t>
      </w:r>
      <w:r w:rsidRPr="00C14477">
        <w:rPr>
          <w:rFonts w:ascii="Times New Roman" w:hAnsi="Times New Roman" w:cs="Times New Roman"/>
          <w:sz w:val="24"/>
          <w:szCs w:val="24"/>
        </w:rPr>
        <w:t>и</w:t>
      </w:r>
      <w:r w:rsidRPr="00C14477">
        <w:rPr>
          <w:rFonts w:ascii="Times New Roman" w:hAnsi="Times New Roman" w:cs="Times New Roman"/>
          <w:caps/>
          <w:sz w:val="24"/>
          <w:szCs w:val="24"/>
        </w:rPr>
        <w:t>Р</w:t>
      </w:r>
      <w:proofErr w:type="spellEnd"/>
    </w:p>
    <w:p w14:paraId="57A21B84" w14:textId="77777777" w:rsidR="00216964" w:rsidRPr="00C14477" w:rsidRDefault="00216964" w:rsidP="00216964">
      <w:pPr>
        <w:shd w:val="clear" w:color="auto" w:fill="FFFFFF" w:themeFill="background1"/>
        <w:ind w:left="13608" w:right="-173" w:hanging="567"/>
        <w:rPr>
          <w:rFonts w:ascii="Times New Roman" w:hAnsi="Times New Roman" w:cs="Times New Roman"/>
          <w:sz w:val="22"/>
          <w:szCs w:val="24"/>
          <w:lang w:val="en-US"/>
        </w:rPr>
      </w:pPr>
      <w:r w:rsidRPr="00C14477">
        <w:rPr>
          <w:rFonts w:ascii="Times New Roman" w:hAnsi="Times New Roman" w:cs="Times New Roman"/>
          <w:sz w:val="22"/>
          <w:szCs w:val="24"/>
        </w:rPr>
        <w:t xml:space="preserve">Таблица </w:t>
      </w:r>
      <w:r w:rsidRPr="00C14477">
        <w:rPr>
          <w:rFonts w:ascii="Times New Roman" w:hAnsi="Times New Roman" w:cs="Times New Roman"/>
          <w:sz w:val="22"/>
          <w:szCs w:val="24"/>
          <w:lang w:val="en-US"/>
        </w:rPr>
        <w:t>3</w:t>
      </w:r>
    </w:p>
    <w:p w14:paraId="010669AE" w14:textId="77777777" w:rsidR="00216964" w:rsidRPr="00C14477" w:rsidRDefault="00216964" w:rsidP="00216964">
      <w:pPr>
        <w:shd w:val="clear" w:color="auto" w:fill="FFFFFF" w:themeFill="background1"/>
        <w:ind w:left="13608" w:right="-173" w:hanging="283"/>
        <w:rPr>
          <w:rFonts w:ascii="Times New Roman" w:hAnsi="Times New Roman" w:cs="Times New Roman"/>
          <w:sz w:val="24"/>
          <w:szCs w:val="24"/>
        </w:rPr>
      </w:pPr>
      <w:r w:rsidRPr="00C14477">
        <w:rPr>
          <w:rFonts w:ascii="Times New Roman" w:hAnsi="Times New Roman" w:cs="Times New Roman"/>
          <w:sz w:val="22"/>
          <w:szCs w:val="24"/>
        </w:rPr>
        <w:t>человек</w:t>
      </w:r>
    </w:p>
    <w:tbl>
      <w:tblPr>
        <w:tblW w:w="5361" w:type="pct"/>
        <w:tblInd w:w="-714" w:type="dxa"/>
        <w:tblLayout w:type="fixed"/>
        <w:tblLook w:val="0000" w:firstRow="0" w:lastRow="0" w:firstColumn="0" w:lastColumn="0" w:noHBand="0" w:noVBand="0"/>
      </w:tblPr>
      <w:tblGrid>
        <w:gridCol w:w="3367"/>
        <w:gridCol w:w="798"/>
        <w:gridCol w:w="708"/>
        <w:gridCol w:w="774"/>
        <w:gridCol w:w="780"/>
        <w:gridCol w:w="741"/>
        <w:gridCol w:w="670"/>
        <w:gridCol w:w="592"/>
        <w:gridCol w:w="619"/>
        <w:gridCol w:w="604"/>
        <w:gridCol w:w="661"/>
        <w:gridCol w:w="667"/>
        <w:gridCol w:w="1351"/>
        <w:gridCol w:w="551"/>
        <w:gridCol w:w="586"/>
        <w:gridCol w:w="568"/>
        <w:gridCol w:w="845"/>
      </w:tblGrid>
      <w:tr w:rsidR="00216964" w:rsidRPr="00C14477" w14:paraId="611FA691" w14:textId="77777777" w:rsidTr="00F974BB">
        <w:trPr>
          <w:trHeight w:val="330"/>
          <w:tblHeader/>
        </w:trPr>
        <w:tc>
          <w:tcPr>
            <w:tcW w:w="11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0D9B4" w14:textId="77777777" w:rsidR="00216964" w:rsidRPr="00C14477" w:rsidRDefault="00216964" w:rsidP="00F974BB">
            <w:pPr>
              <w:shd w:val="clear" w:color="auto" w:fill="FFFFFF" w:themeFill="background1"/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CAFA7" w14:textId="77777777" w:rsidR="00216964" w:rsidRPr="00C14477" w:rsidRDefault="00216964" w:rsidP="00F974BB">
            <w:pPr>
              <w:shd w:val="clear" w:color="auto" w:fill="FFFFFF" w:themeFill="background1"/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Номер строки</w:t>
            </w:r>
          </w:p>
        </w:tc>
        <w:tc>
          <w:tcPr>
            <w:tcW w:w="2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B4FD8" w14:textId="77777777" w:rsidR="00216964" w:rsidRPr="00C14477" w:rsidRDefault="00216964" w:rsidP="00F974BB">
            <w:pPr>
              <w:shd w:val="clear" w:color="auto" w:fill="FFFFFF" w:themeFill="background1"/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Всего работников</w:t>
            </w:r>
          </w:p>
        </w:tc>
        <w:tc>
          <w:tcPr>
            <w:tcW w:w="77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2D176" w14:textId="77777777" w:rsidR="00216964" w:rsidRPr="00C14477" w:rsidRDefault="00216964" w:rsidP="00F974BB">
            <w:pPr>
              <w:shd w:val="clear" w:color="auto" w:fill="FFFFFF" w:themeFill="background1"/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Из них</w:t>
            </w:r>
          </w:p>
        </w:tc>
        <w:tc>
          <w:tcPr>
            <w:tcW w:w="128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A53FD" w14:textId="77777777" w:rsidR="00216964" w:rsidRPr="00C14477" w:rsidRDefault="00216964" w:rsidP="00F974BB">
            <w:pPr>
              <w:shd w:val="clear" w:color="auto" w:fill="FFFFFF" w:themeFill="background1"/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Из графы 1 – имеют образование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C4ECA0" w14:textId="77777777" w:rsidR="00216964" w:rsidRPr="00C14477" w:rsidRDefault="00216964" w:rsidP="00F974BB">
            <w:pPr>
              <w:shd w:val="clear" w:color="auto" w:fill="FFFFFF" w:themeFill="background1"/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Из графы 4 – имеют дополнительное образование взрослых-</w:t>
            </w:r>
          </w:p>
          <w:p w14:paraId="76B67630" w14:textId="77777777" w:rsidR="00216964" w:rsidRPr="00C14477" w:rsidRDefault="00216964" w:rsidP="00F974BB">
            <w:pPr>
              <w:shd w:val="clear" w:color="auto" w:fill="FFFFFF" w:themeFill="background1"/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переподготовку на уровне высшего образования</w:t>
            </w:r>
          </w:p>
        </w:tc>
        <w:tc>
          <w:tcPr>
            <w:tcW w:w="857" w:type="pct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0E0F4E4" w14:textId="77777777" w:rsidR="00216964" w:rsidRPr="00C14477" w:rsidRDefault="00216964" w:rsidP="00F974BB">
            <w:pPr>
              <w:shd w:val="clear" w:color="auto" w:fill="FFFFFF" w:themeFill="background1"/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Из графы 1 – присвоена категория</w:t>
            </w:r>
          </w:p>
        </w:tc>
      </w:tr>
      <w:tr w:rsidR="00216964" w:rsidRPr="00C14477" w14:paraId="58A40DCD" w14:textId="77777777" w:rsidTr="00F974BB">
        <w:trPr>
          <w:trHeight w:hRule="exact" w:val="360"/>
          <w:tblHeader/>
        </w:trPr>
        <w:tc>
          <w:tcPr>
            <w:tcW w:w="11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5FD6B" w14:textId="77777777" w:rsidR="00216964" w:rsidRPr="00C14477" w:rsidRDefault="00216964" w:rsidP="00F974BB">
            <w:pPr>
              <w:shd w:val="clear" w:color="auto" w:fill="FFFFFF" w:themeFill="background1"/>
              <w:spacing w:line="21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7A533" w14:textId="77777777" w:rsidR="00216964" w:rsidRPr="00C14477" w:rsidRDefault="00216964" w:rsidP="00F974BB">
            <w:pPr>
              <w:shd w:val="clear" w:color="auto" w:fill="FFFFFF" w:themeFill="background1"/>
              <w:spacing w:line="21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95944" w14:textId="77777777" w:rsidR="00216964" w:rsidRPr="00C14477" w:rsidRDefault="00216964" w:rsidP="00F974BB">
            <w:pPr>
              <w:shd w:val="clear" w:color="auto" w:fill="FFFFFF" w:themeFill="background1"/>
              <w:spacing w:line="21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1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240F8" w14:textId="77777777" w:rsidR="00216964" w:rsidRPr="00C14477" w:rsidRDefault="00216964" w:rsidP="00F974BB">
            <w:pPr>
              <w:shd w:val="clear" w:color="auto" w:fill="FFFFFF" w:themeFill="background1"/>
              <w:spacing w:line="21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35DEF" w14:textId="77777777" w:rsidR="00216964" w:rsidRPr="00C14477" w:rsidRDefault="00216964" w:rsidP="00F974BB">
            <w:pPr>
              <w:shd w:val="clear" w:color="auto" w:fill="FFFFFF" w:themeFill="background1"/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2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76C9F" w14:textId="77777777" w:rsidR="00216964" w:rsidRPr="00C14477" w:rsidRDefault="00216964" w:rsidP="00F974BB">
            <w:pPr>
              <w:shd w:val="clear" w:color="auto" w:fill="FFFFFF" w:themeFill="background1"/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14477">
              <w:rPr>
                <w:rFonts w:ascii="Times New Roman" w:hAnsi="Times New Roman" w:cs="Times New Roman"/>
              </w:rPr>
              <w:t>сред-нее</w:t>
            </w:r>
            <w:proofErr w:type="gramEnd"/>
            <w:r w:rsidRPr="00C14477">
              <w:rPr>
                <w:rFonts w:ascii="Times New Roman" w:hAnsi="Times New Roman" w:cs="Times New Roman"/>
              </w:rPr>
              <w:t xml:space="preserve"> специальное</w:t>
            </w:r>
          </w:p>
        </w:tc>
        <w:tc>
          <w:tcPr>
            <w:tcW w:w="2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EDE97" w14:textId="77777777" w:rsidR="00216964" w:rsidRPr="00C14477" w:rsidRDefault="00216964" w:rsidP="00F974BB">
            <w:pPr>
              <w:shd w:val="clear" w:color="auto" w:fill="FFFFFF" w:themeFill="background1"/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 xml:space="preserve">общее </w:t>
            </w:r>
            <w:proofErr w:type="gramStart"/>
            <w:r w:rsidRPr="00C14477">
              <w:rPr>
                <w:rFonts w:ascii="Times New Roman" w:hAnsi="Times New Roman" w:cs="Times New Roman"/>
              </w:rPr>
              <w:t>сред-нее</w:t>
            </w:r>
            <w:proofErr w:type="gramEnd"/>
          </w:p>
        </w:tc>
        <w:tc>
          <w:tcPr>
            <w:tcW w:w="454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78DFDA0" w14:textId="77777777" w:rsidR="00216964" w:rsidRPr="00C14477" w:rsidRDefault="00216964" w:rsidP="00F974BB">
            <w:pPr>
              <w:shd w:val="clear" w:color="auto" w:fill="FFFFFF" w:themeFill="background1"/>
              <w:spacing w:line="21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7" w:type="pct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7DADC" w14:textId="77777777" w:rsidR="00216964" w:rsidRPr="00C14477" w:rsidRDefault="00216964" w:rsidP="00F974BB">
            <w:pPr>
              <w:shd w:val="clear" w:color="auto" w:fill="FFFFFF" w:themeFill="background1"/>
              <w:spacing w:line="21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6964" w:rsidRPr="00C14477" w14:paraId="38AA9B04" w14:textId="77777777" w:rsidTr="00F974BB">
        <w:trPr>
          <w:trHeight w:val="465"/>
          <w:tblHeader/>
        </w:trPr>
        <w:tc>
          <w:tcPr>
            <w:tcW w:w="11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2502F" w14:textId="77777777" w:rsidR="00216964" w:rsidRPr="00C14477" w:rsidRDefault="00216964" w:rsidP="00F974BB">
            <w:pPr>
              <w:shd w:val="clear" w:color="auto" w:fill="FFFFFF" w:themeFill="background1"/>
              <w:spacing w:line="21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AE554" w14:textId="77777777" w:rsidR="00216964" w:rsidRPr="00C14477" w:rsidRDefault="00216964" w:rsidP="00F974BB">
            <w:pPr>
              <w:shd w:val="clear" w:color="auto" w:fill="FFFFFF" w:themeFill="background1"/>
              <w:spacing w:line="21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CA195" w14:textId="77777777" w:rsidR="00216964" w:rsidRPr="00C14477" w:rsidRDefault="00216964" w:rsidP="00F974BB">
            <w:pPr>
              <w:shd w:val="clear" w:color="auto" w:fill="FFFFFF" w:themeFill="background1"/>
              <w:spacing w:line="21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F9158" w14:textId="77777777" w:rsidR="00216964" w:rsidRPr="00C14477" w:rsidRDefault="00216964" w:rsidP="00F974BB">
            <w:pPr>
              <w:shd w:val="clear" w:color="auto" w:fill="FFFFFF" w:themeFill="background1"/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на полную ставку</w:t>
            </w:r>
          </w:p>
        </w:tc>
        <w:tc>
          <w:tcPr>
            <w:tcW w:w="2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A9FE" w14:textId="77777777" w:rsidR="00216964" w:rsidRPr="00C14477" w:rsidRDefault="00216964" w:rsidP="00F974BB">
            <w:pPr>
              <w:shd w:val="clear" w:color="auto" w:fill="FFFFFF" w:themeFill="background1"/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на 0,5 или 0,25 ставки</w:t>
            </w:r>
          </w:p>
        </w:tc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16AFC" w14:textId="77777777" w:rsidR="00216964" w:rsidRPr="00C14477" w:rsidRDefault="00216964" w:rsidP="00F974BB">
            <w:pPr>
              <w:shd w:val="clear" w:color="auto" w:fill="FFFFFF" w:themeFill="background1"/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14477">
              <w:rPr>
                <w:rFonts w:ascii="Times New Roman" w:hAnsi="Times New Roman" w:cs="Times New Roman"/>
              </w:rPr>
              <w:t>совместите-лей</w:t>
            </w:r>
            <w:proofErr w:type="gramEnd"/>
          </w:p>
        </w:tc>
        <w:tc>
          <w:tcPr>
            <w:tcW w:w="2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22D1A" w14:textId="77777777" w:rsidR="00216964" w:rsidRPr="00C14477" w:rsidRDefault="00216964" w:rsidP="00F974BB">
            <w:pPr>
              <w:shd w:val="clear" w:color="auto" w:fill="FFFFFF" w:themeFill="background1"/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6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8F2F8" w14:textId="77777777" w:rsidR="00216964" w:rsidRPr="00C14477" w:rsidRDefault="00216964" w:rsidP="00F974BB">
            <w:pPr>
              <w:shd w:val="clear" w:color="auto" w:fill="FFFFFF" w:themeFill="background1"/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2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DFA9A" w14:textId="77777777" w:rsidR="00216964" w:rsidRPr="00C14477" w:rsidRDefault="00216964" w:rsidP="00F974BB">
            <w:pPr>
              <w:shd w:val="clear" w:color="auto" w:fill="FFFFFF" w:themeFill="background1"/>
              <w:spacing w:line="21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385A5" w14:textId="77777777" w:rsidR="00216964" w:rsidRPr="00C14477" w:rsidRDefault="00216964" w:rsidP="00F974BB">
            <w:pPr>
              <w:shd w:val="clear" w:color="auto" w:fill="FFFFFF" w:themeFill="background1"/>
              <w:spacing w:line="21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6CAB80D" w14:textId="77777777" w:rsidR="00216964" w:rsidRPr="00C14477" w:rsidRDefault="00216964" w:rsidP="00F974BB">
            <w:pPr>
              <w:shd w:val="clear" w:color="auto" w:fill="FFFFFF" w:themeFill="background1"/>
              <w:spacing w:line="21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38B89" w14:textId="77777777" w:rsidR="00216964" w:rsidRPr="00C14477" w:rsidRDefault="00216964" w:rsidP="00F974BB">
            <w:pPr>
              <w:shd w:val="clear" w:color="auto" w:fill="FFFFFF" w:themeFill="background1"/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CE52F" w14:textId="77777777" w:rsidR="00216964" w:rsidRPr="00C14477" w:rsidRDefault="00216964" w:rsidP="00F974BB">
            <w:pPr>
              <w:shd w:val="clear" w:color="auto" w:fill="FFFFFF" w:themeFill="background1"/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1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0EA74" w14:textId="77777777" w:rsidR="00216964" w:rsidRPr="00C14477" w:rsidRDefault="00216964" w:rsidP="00F974BB">
            <w:pPr>
              <w:shd w:val="clear" w:color="auto" w:fill="FFFFFF" w:themeFill="background1"/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вторая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F4EB1" w14:textId="77777777" w:rsidR="00216964" w:rsidRPr="00C14477" w:rsidRDefault="00216964" w:rsidP="00F974BB">
            <w:pPr>
              <w:shd w:val="clear" w:color="auto" w:fill="FFFFFF" w:themeFill="background1"/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без категории</w:t>
            </w:r>
          </w:p>
        </w:tc>
      </w:tr>
      <w:tr w:rsidR="00216964" w:rsidRPr="00C14477" w14:paraId="3FD7E94E" w14:textId="77777777" w:rsidTr="00F974BB">
        <w:trPr>
          <w:trHeight w:val="880"/>
          <w:tblHeader/>
        </w:trPr>
        <w:tc>
          <w:tcPr>
            <w:tcW w:w="11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9C392" w14:textId="77777777" w:rsidR="00216964" w:rsidRPr="00C14477" w:rsidRDefault="00216964" w:rsidP="00F974BB">
            <w:pPr>
              <w:shd w:val="clear" w:color="auto" w:fill="FFFFFF" w:themeFill="background1"/>
              <w:spacing w:line="21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066B9" w14:textId="77777777" w:rsidR="00216964" w:rsidRPr="00C14477" w:rsidRDefault="00216964" w:rsidP="00F974BB">
            <w:pPr>
              <w:shd w:val="clear" w:color="auto" w:fill="FFFFFF" w:themeFill="background1"/>
              <w:spacing w:line="21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180E6" w14:textId="77777777" w:rsidR="00216964" w:rsidRPr="00C14477" w:rsidRDefault="00216964" w:rsidP="00F974BB">
            <w:pPr>
              <w:shd w:val="clear" w:color="auto" w:fill="FFFFFF" w:themeFill="background1"/>
              <w:spacing w:line="21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AF283" w14:textId="77777777" w:rsidR="00216964" w:rsidRPr="00C14477" w:rsidRDefault="00216964" w:rsidP="00F974BB">
            <w:pPr>
              <w:shd w:val="clear" w:color="auto" w:fill="FFFFFF" w:themeFill="background1"/>
              <w:spacing w:line="21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66847" w14:textId="77777777" w:rsidR="00216964" w:rsidRPr="00C14477" w:rsidRDefault="00216964" w:rsidP="00F974BB">
            <w:pPr>
              <w:shd w:val="clear" w:color="auto" w:fill="FFFFFF" w:themeFill="background1"/>
              <w:spacing w:line="21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B39B8" w14:textId="77777777" w:rsidR="00216964" w:rsidRPr="00C14477" w:rsidRDefault="00216964" w:rsidP="00F974BB">
            <w:pPr>
              <w:shd w:val="clear" w:color="auto" w:fill="FFFFFF" w:themeFill="background1"/>
              <w:spacing w:line="21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21E16" w14:textId="77777777" w:rsidR="00216964" w:rsidRPr="00C14477" w:rsidRDefault="00216964" w:rsidP="00F974BB">
            <w:pPr>
              <w:shd w:val="clear" w:color="auto" w:fill="FFFFFF" w:themeFill="background1"/>
              <w:spacing w:line="21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90E74" w14:textId="77777777" w:rsidR="00216964" w:rsidRPr="00C14477" w:rsidRDefault="00216964" w:rsidP="00F974BB">
            <w:pPr>
              <w:shd w:val="clear" w:color="auto" w:fill="FFFFFF" w:themeFill="background1"/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педагогическое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C5785" w14:textId="77777777" w:rsidR="00216964" w:rsidRPr="00C14477" w:rsidRDefault="00216964" w:rsidP="00F974BB">
            <w:pPr>
              <w:shd w:val="clear" w:color="auto" w:fill="FFFFFF" w:themeFill="background1"/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иное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69249" w14:textId="77777777" w:rsidR="00216964" w:rsidRPr="00C14477" w:rsidRDefault="00216964" w:rsidP="00F974BB">
            <w:pPr>
              <w:shd w:val="clear" w:color="auto" w:fill="FFFFFF" w:themeFill="background1"/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медицинское</w:t>
            </w:r>
          </w:p>
        </w:tc>
        <w:tc>
          <w:tcPr>
            <w:tcW w:w="2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6D5DB" w14:textId="77777777" w:rsidR="00216964" w:rsidRPr="00C14477" w:rsidRDefault="00216964" w:rsidP="00F974BB">
            <w:pPr>
              <w:shd w:val="clear" w:color="auto" w:fill="FFFFFF" w:themeFill="background1"/>
              <w:spacing w:line="21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71C82" w14:textId="77777777" w:rsidR="00216964" w:rsidRPr="00C14477" w:rsidRDefault="00216964" w:rsidP="00F974BB">
            <w:pPr>
              <w:shd w:val="clear" w:color="auto" w:fill="FFFFFF" w:themeFill="background1"/>
              <w:spacing w:line="21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BAD7AEB" w14:textId="77777777" w:rsidR="00216964" w:rsidRPr="00C14477" w:rsidRDefault="00216964" w:rsidP="00F974BB">
            <w:pPr>
              <w:shd w:val="clear" w:color="auto" w:fill="FFFFFF" w:themeFill="background1"/>
              <w:spacing w:line="21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9518573" w14:textId="77777777" w:rsidR="00216964" w:rsidRPr="00C14477" w:rsidRDefault="00216964" w:rsidP="00F974BB">
            <w:pPr>
              <w:shd w:val="clear" w:color="auto" w:fill="FFFFFF" w:themeFill="background1"/>
              <w:spacing w:line="21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98530" w14:textId="77777777" w:rsidR="00216964" w:rsidRPr="00C14477" w:rsidRDefault="00216964" w:rsidP="00F974BB">
            <w:pPr>
              <w:shd w:val="clear" w:color="auto" w:fill="FFFFFF" w:themeFill="background1"/>
              <w:spacing w:line="21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75862" w14:textId="77777777" w:rsidR="00216964" w:rsidRPr="00C14477" w:rsidRDefault="00216964" w:rsidP="00F974BB">
            <w:pPr>
              <w:shd w:val="clear" w:color="auto" w:fill="FFFFFF" w:themeFill="background1"/>
              <w:spacing w:line="21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66830" w14:textId="77777777" w:rsidR="00216964" w:rsidRPr="00C14477" w:rsidRDefault="00216964" w:rsidP="00F974BB">
            <w:pPr>
              <w:shd w:val="clear" w:color="auto" w:fill="FFFFFF" w:themeFill="background1"/>
              <w:spacing w:line="21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6964" w:rsidRPr="00C14477" w14:paraId="3A2CDBA3" w14:textId="77777777" w:rsidTr="00F974BB">
        <w:trPr>
          <w:trHeight w:val="165"/>
          <w:tblHeader/>
        </w:trPr>
        <w:tc>
          <w:tcPr>
            <w:tcW w:w="1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E3684" w14:textId="77777777" w:rsidR="00216964" w:rsidRPr="00C14477" w:rsidRDefault="00216964" w:rsidP="00F974BB">
            <w:pPr>
              <w:shd w:val="clear" w:color="auto" w:fill="FFFFFF" w:themeFill="background1"/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E5658" w14:textId="77777777" w:rsidR="00216964" w:rsidRPr="00C14477" w:rsidRDefault="00216964" w:rsidP="00F974BB">
            <w:pPr>
              <w:shd w:val="clear" w:color="auto" w:fill="FFFFFF" w:themeFill="background1"/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3597D" w14:textId="77777777" w:rsidR="00216964" w:rsidRPr="00C14477" w:rsidRDefault="00216964" w:rsidP="00F974BB">
            <w:pPr>
              <w:shd w:val="clear" w:color="auto" w:fill="FFFFFF" w:themeFill="background1"/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D036C" w14:textId="77777777" w:rsidR="00216964" w:rsidRPr="00C14477" w:rsidRDefault="00216964" w:rsidP="00F974BB">
            <w:pPr>
              <w:shd w:val="clear" w:color="auto" w:fill="FFFFFF" w:themeFill="background1"/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93F78" w14:textId="77777777" w:rsidR="00216964" w:rsidRPr="00C14477" w:rsidRDefault="00216964" w:rsidP="00F974BB">
            <w:pPr>
              <w:shd w:val="clear" w:color="auto" w:fill="FFFFFF" w:themeFill="background1"/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F4B463" w14:textId="77777777" w:rsidR="00216964" w:rsidRPr="00C14477" w:rsidRDefault="00216964" w:rsidP="00F974BB">
            <w:pPr>
              <w:shd w:val="clear" w:color="auto" w:fill="FFFFFF" w:themeFill="background1"/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912FA" w14:textId="77777777" w:rsidR="00216964" w:rsidRPr="00C14477" w:rsidRDefault="00216964" w:rsidP="00F974BB">
            <w:pPr>
              <w:shd w:val="clear" w:color="auto" w:fill="FFFFFF" w:themeFill="background1"/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9F8EF" w14:textId="77777777" w:rsidR="00216964" w:rsidRPr="00C14477" w:rsidRDefault="00216964" w:rsidP="00F974BB">
            <w:pPr>
              <w:shd w:val="clear" w:color="auto" w:fill="FFFFFF" w:themeFill="background1"/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FA2D1" w14:textId="77777777" w:rsidR="00216964" w:rsidRPr="00C14477" w:rsidRDefault="00216964" w:rsidP="00F974BB">
            <w:pPr>
              <w:shd w:val="clear" w:color="auto" w:fill="FFFFFF" w:themeFill="background1"/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61C65" w14:textId="77777777" w:rsidR="00216964" w:rsidRPr="00C14477" w:rsidRDefault="00216964" w:rsidP="00F974BB">
            <w:pPr>
              <w:shd w:val="clear" w:color="auto" w:fill="FFFFFF" w:themeFill="background1"/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C1AD2" w14:textId="77777777" w:rsidR="00216964" w:rsidRPr="00C14477" w:rsidRDefault="00216964" w:rsidP="00F974BB">
            <w:pPr>
              <w:shd w:val="clear" w:color="auto" w:fill="FFFFFF" w:themeFill="background1"/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DB2BF" w14:textId="77777777" w:rsidR="00216964" w:rsidRPr="00C14477" w:rsidRDefault="00216964" w:rsidP="00F974BB">
            <w:pPr>
              <w:shd w:val="clear" w:color="auto" w:fill="FFFFFF" w:themeFill="background1"/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F15AA" w14:textId="77777777" w:rsidR="00216964" w:rsidRPr="00C14477" w:rsidRDefault="00216964" w:rsidP="00F974BB">
            <w:pPr>
              <w:shd w:val="clear" w:color="auto" w:fill="FFFFFF" w:themeFill="background1"/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EF126" w14:textId="77777777" w:rsidR="00216964" w:rsidRPr="00C14477" w:rsidRDefault="00216964" w:rsidP="00F974BB">
            <w:pPr>
              <w:shd w:val="clear" w:color="auto" w:fill="FFFFFF" w:themeFill="background1"/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62934" w14:textId="77777777" w:rsidR="00216964" w:rsidRPr="00C14477" w:rsidRDefault="00216964" w:rsidP="00F974BB">
            <w:pPr>
              <w:shd w:val="clear" w:color="auto" w:fill="FFFFFF" w:themeFill="background1"/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78708" w14:textId="77777777" w:rsidR="00216964" w:rsidRPr="00C14477" w:rsidRDefault="00216964" w:rsidP="00F974BB">
            <w:pPr>
              <w:shd w:val="clear" w:color="auto" w:fill="FFFFFF" w:themeFill="background1"/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42144" w14:textId="77777777" w:rsidR="00216964" w:rsidRPr="00C14477" w:rsidRDefault="00216964" w:rsidP="00F974BB">
            <w:pPr>
              <w:shd w:val="clear" w:color="auto" w:fill="FFFFFF" w:themeFill="background1"/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15</w:t>
            </w:r>
          </w:p>
        </w:tc>
      </w:tr>
      <w:tr w:rsidR="00216964" w:rsidRPr="00C14477" w14:paraId="4FC13BC0" w14:textId="77777777" w:rsidTr="00F974BB">
        <w:trPr>
          <w:trHeight w:val="47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2BCF3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 xml:space="preserve">Численность работников, всего </w:t>
            </w:r>
            <w:r w:rsidRPr="00C14477">
              <w:rPr>
                <w:rFonts w:ascii="Times New Roman" w:hAnsi="Times New Roman" w:cs="Times New Roman"/>
              </w:rPr>
              <w:br/>
              <w:t>(сумма строк 02, 19, 27, 32)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7B415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4627E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365F2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ADD83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0DA4E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3DBF2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9A530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2E6DA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EE674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BBEE5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706FF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43A21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6FE7E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E2760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9749A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B12E9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6964" w:rsidRPr="00C14477" w14:paraId="37275F4A" w14:textId="77777777" w:rsidTr="00F974BB">
        <w:trPr>
          <w:trHeight w:val="567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E1D0D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ind w:left="284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 xml:space="preserve">из них: </w:t>
            </w:r>
          </w:p>
          <w:p w14:paraId="754D4F91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ind w:left="284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 xml:space="preserve">численность педагогических работников, всего 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25155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6F3D5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516EF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D9F86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DA335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B05B1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61E2F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0C477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E0FCE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10E02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310BB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5C401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D2DC3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14BAE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15B1B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0EF40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6964" w:rsidRPr="00C14477" w14:paraId="2F1D4D52" w14:textId="77777777" w:rsidTr="00F974BB">
        <w:trPr>
          <w:trHeight w:val="51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F6914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ind w:left="567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 xml:space="preserve">из них: </w:t>
            </w:r>
          </w:p>
          <w:p w14:paraId="3EEF243E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ind w:left="567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 xml:space="preserve">директор 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E41A7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9896D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9C17D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0964D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2E32A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177E8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1DB37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3C850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87E4E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236A0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66C20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EAC7E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C1F57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AFD9D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01B92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E77F8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6964" w:rsidRPr="00C14477" w14:paraId="0C217410" w14:textId="77777777" w:rsidTr="00F974BB">
        <w:trPr>
          <w:trHeight w:val="315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C0FBE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ind w:left="567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 xml:space="preserve">заместитель директора 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4B468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9BF18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4AFDF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BC1AC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1BE26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88967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C06D7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F3874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58585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00ED0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5370D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DC05E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9BD66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3D796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24DC3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E1B7E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6964" w:rsidRPr="00C14477" w14:paraId="52A65057" w14:textId="77777777" w:rsidTr="00F974BB">
        <w:trPr>
          <w:trHeight w:val="315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E41A1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ind w:left="567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 xml:space="preserve">методист 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8CA0D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C4BA3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E69E2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0C963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AB3FA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775EE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40BE5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92156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0D594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E79FC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AB60D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6F427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1576E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3F9F1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86A5E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56D7E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6964" w:rsidRPr="00C14477" w14:paraId="3F0D39A2" w14:textId="77777777" w:rsidTr="00F974BB">
        <w:trPr>
          <w:trHeight w:val="315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50414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ind w:left="567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 xml:space="preserve">учитель 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A5161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0AF1C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A99D8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CB0AF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312C7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410AB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048B0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1563C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634E1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789F6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45D43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AA456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F5EA6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EACE5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B9592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5EDB7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6964" w:rsidRPr="00C14477" w14:paraId="6B31E741" w14:textId="77777777" w:rsidTr="00F974BB">
        <w:trPr>
          <w:trHeight w:val="315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8BF82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ind w:left="567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 xml:space="preserve">педагог-психолог 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7DF41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C925B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7B3C8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8C9E9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6C9B5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50B54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088E8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0FBA1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2370A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65585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BB5D1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AFF59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2CCCD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7BBA6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6ADB7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31A39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6964" w:rsidRPr="00C14477" w14:paraId="6881DBCE" w14:textId="77777777" w:rsidTr="00F974BB">
        <w:trPr>
          <w:trHeight w:val="315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8DD7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ind w:left="567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 xml:space="preserve">педагог социальный 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B5A3B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15D46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45073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F15BC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18B7C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10B1C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3FCC7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51C56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CD200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14421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FA909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4B2A3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5CE11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F1427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4FBED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1922E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6964" w:rsidRPr="00C14477" w14:paraId="1AAFDB50" w14:textId="77777777" w:rsidTr="00F974BB">
        <w:trPr>
          <w:trHeight w:val="512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A59A8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ind w:left="567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 xml:space="preserve">учитель-дефектолог, всего </w:t>
            </w:r>
            <w:r w:rsidRPr="00C14477">
              <w:rPr>
                <w:rFonts w:ascii="Times New Roman" w:hAnsi="Times New Roman" w:cs="Times New Roman"/>
              </w:rPr>
              <w:br/>
              <w:t xml:space="preserve">(сумма строк с 10 по 13) 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E6A7B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7D276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1FAA4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9567F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815B5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5BD36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88F37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B1F93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72824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BA978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149DE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BAB6E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C765F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60B6F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14A8A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53FDD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6964" w:rsidRPr="00C14477" w14:paraId="26842CA3" w14:textId="77777777" w:rsidTr="00F974BB">
        <w:trPr>
          <w:trHeight w:val="363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D5BF9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ind w:left="851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в том числе:</w:t>
            </w:r>
          </w:p>
          <w:p w14:paraId="4F3E41BA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ind w:left="851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 xml:space="preserve">учитель-логопед 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C4BB2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0BE50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1C3F3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726A7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2CBA7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BB097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2727C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EF2E3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8C144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AF62A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28665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AA211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823B2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E1C03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56957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72F09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6964" w:rsidRPr="00C14477" w14:paraId="2D0C4C19" w14:textId="77777777" w:rsidTr="00F974BB">
        <w:trPr>
          <w:trHeight w:val="129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11DD1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ind w:left="851"/>
              <w:rPr>
                <w:rFonts w:ascii="Times New Roman" w:hAnsi="Times New Roman" w:cs="Times New Roman"/>
              </w:rPr>
            </w:pPr>
            <w:proofErr w:type="spellStart"/>
            <w:r w:rsidRPr="00C14477">
              <w:rPr>
                <w:rFonts w:ascii="Times New Roman" w:hAnsi="Times New Roman" w:cs="Times New Roman"/>
              </w:rPr>
              <w:t>олигофренопедагог</w:t>
            </w:r>
            <w:proofErr w:type="spellEnd"/>
            <w:r w:rsidRPr="00C1447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1A209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1F535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8C619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490BD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16C9E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0A797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A1C8F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63F1D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018F8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ACF57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10FFF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FB035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7C3C8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ECA63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72609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AFA97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6964" w:rsidRPr="00C14477" w14:paraId="2A6A6716" w14:textId="77777777" w:rsidTr="00F974BB">
        <w:trPr>
          <w:trHeight w:val="234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01B5F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ind w:left="851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 xml:space="preserve">тифлопедагог 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6DF83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94974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3CF11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B968B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B2464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FFE9F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801FD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113C9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0EDCC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F7489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6AC47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BC0B1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BEFD0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BCA2B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791AA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BE985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6964" w:rsidRPr="00C14477" w14:paraId="74CE07A5" w14:textId="77777777" w:rsidTr="00F974BB">
        <w:trPr>
          <w:trHeight w:val="7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193AE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ind w:left="851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 xml:space="preserve">сурдопедагог 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B4824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B3CF6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E5F76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1379D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F64B7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7A2C9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CDED8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DFEE7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8B643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51A15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66721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F2C1C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C272E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7F6F6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A20BF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71003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6964" w:rsidRPr="00C14477" w14:paraId="576F99CA" w14:textId="77777777" w:rsidTr="00F974BB">
        <w:trPr>
          <w:trHeight w:val="7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84CDD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ind w:left="567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 xml:space="preserve">музыкальный руководитель 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980F2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48267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B95FD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5EC65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A9E3B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51878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8A809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31F16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C6336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6EEBF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21750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530B5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A3EA9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2A7FF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3C0DF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AFFAF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6964" w:rsidRPr="00C14477" w14:paraId="60D98F47" w14:textId="77777777" w:rsidTr="00F974BB">
        <w:trPr>
          <w:trHeight w:val="7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BC394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ind w:left="567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руководитель физического воспитания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B05DF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CEE4A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E6228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840C5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98DCE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1BFD9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9C185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1F56B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0C524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7C38D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5F162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A0B7F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8119B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83490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53635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D4415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6964" w:rsidRPr="00C14477" w14:paraId="5C03B535" w14:textId="77777777" w:rsidTr="00F974BB">
        <w:trPr>
          <w:trHeight w:val="7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A72BC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ind w:left="567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lastRenderedPageBreak/>
              <w:t xml:space="preserve">воспитатель 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044E7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02B03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EC471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2FF4A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8845D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AAC64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4528A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F6CA6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7E12B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5DF52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54F8B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939A0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47675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13D59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B46D1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87E57" w14:textId="77777777" w:rsidR="00216964" w:rsidRPr="00C14477" w:rsidRDefault="00216964" w:rsidP="00F974BB">
            <w:pPr>
              <w:shd w:val="clear" w:color="auto" w:fill="FFFFFF" w:themeFill="background1"/>
              <w:spacing w:line="21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6964" w:rsidRPr="00C14477" w14:paraId="2E11BC23" w14:textId="77777777" w:rsidTr="00F974BB">
        <w:trPr>
          <w:trHeight w:val="7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B97C9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ind w:left="567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воспитатель дошкольного образования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AB238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3CAAA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297B3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293DB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F0CA0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44EB0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B7375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907DB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F0073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115D8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FBFB0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9699A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5084C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C0CCC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3C900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2C524" w14:textId="77777777" w:rsidR="00216964" w:rsidRPr="00C14477" w:rsidRDefault="00216964" w:rsidP="00F974BB">
            <w:pPr>
              <w:shd w:val="clear" w:color="auto" w:fill="FFFFFF" w:themeFill="background1"/>
              <w:spacing w:line="21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6964" w:rsidRPr="00C14477" w14:paraId="5B07E817" w14:textId="77777777" w:rsidTr="00F974BB">
        <w:trPr>
          <w:trHeight w:val="7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B5E2F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ind w:left="567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другие педагогические работники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91841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477">
              <w:rPr>
                <w:rFonts w:ascii="Times New Roman" w:hAnsi="Times New Roman" w:cs="Times New Roman"/>
              </w:rPr>
              <w:t>1</w:t>
            </w:r>
            <w:r w:rsidRPr="00C14477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42DBD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B6103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57027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C6DA0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6445A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9177F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74511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18686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2AB81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A5233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03C4E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644A5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42C49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3A4CA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5C308" w14:textId="77777777" w:rsidR="00216964" w:rsidRPr="00C14477" w:rsidRDefault="00216964" w:rsidP="00F974BB">
            <w:pPr>
              <w:shd w:val="clear" w:color="auto" w:fill="FFFFFF" w:themeFill="background1"/>
              <w:spacing w:line="21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6964" w:rsidRPr="00C14477" w14:paraId="18F6CB10" w14:textId="77777777" w:rsidTr="00F974BB">
        <w:trPr>
          <w:trHeight w:val="7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FA08E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ind w:left="284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 xml:space="preserve">численность медицинских работников, всего 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F5E7F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477">
              <w:rPr>
                <w:rFonts w:ascii="Times New Roman" w:hAnsi="Times New Roman" w:cs="Times New Roman"/>
                <w:lang w:val="en-US"/>
              </w:rPr>
              <w:t>19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91218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7E208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73968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1FEDB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AFA9D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D37D2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34484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82B88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AE75C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A7DED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DCE34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C8A51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30EC7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AE1D3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64D78" w14:textId="77777777" w:rsidR="00216964" w:rsidRPr="00C14477" w:rsidRDefault="00216964" w:rsidP="00F974BB">
            <w:pPr>
              <w:shd w:val="clear" w:color="auto" w:fill="FFFFFF" w:themeFill="background1"/>
              <w:spacing w:line="21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6964" w:rsidRPr="00C14477" w14:paraId="1B7BD613" w14:textId="77777777" w:rsidTr="00F974BB">
        <w:trPr>
          <w:trHeight w:val="7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8EFD1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ind w:left="567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 xml:space="preserve">из них: </w:t>
            </w:r>
          </w:p>
          <w:p w14:paraId="7374F7F2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ind w:left="567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психотерапевт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8E2A4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477">
              <w:rPr>
                <w:rFonts w:ascii="Times New Roman" w:hAnsi="Times New Roman" w:cs="Times New Roman"/>
                <w:lang w:val="en-US"/>
              </w:rPr>
              <w:br/>
              <w:t>20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BA4CB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DB2D8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30407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E483F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69292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1C447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3BE71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DEF69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65A60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5D66F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05E0E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510FC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95B7B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73F8C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DAABC" w14:textId="77777777" w:rsidR="00216964" w:rsidRPr="00C14477" w:rsidRDefault="00216964" w:rsidP="00F974BB">
            <w:pPr>
              <w:shd w:val="clear" w:color="auto" w:fill="FFFFFF" w:themeFill="background1"/>
              <w:spacing w:line="21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6964" w:rsidRPr="00C14477" w14:paraId="4C0CAC10" w14:textId="77777777" w:rsidTr="00F974BB">
        <w:trPr>
          <w:trHeight w:val="7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06054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ind w:left="567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 xml:space="preserve">психиатр 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C7704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EC214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822DB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DD7C5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B5A7D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B308D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23B1B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26940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CB290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B10E2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38E63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A2F1B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DC8B1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91CBF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09B2F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E4512" w14:textId="77777777" w:rsidR="00216964" w:rsidRPr="00C14477" w:rsidRDefault="00216964" w:rsidP="00F974BB">
            <w:pPr>
              <w:shd w:val="clear" w:color="auto" w:fill="FFFFFF" w:themeFill="background1"/>
              <w:spacing w:line="21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6964" w:rsidRPr="00C14477" w14:paraId="45D978C0" w14:textId="77777777" w:rsidTr="00F974BB">
        <w:trPr>
          <w:trHeight w:val="7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1CA91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ind w:left="567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 xml:space="preserve">невропатолог 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4CD9B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477">
              <w:rPr>
                <w:rFonts w:ascii="Times New Roman" w:hAnsi="Times New Roman" w:cs="Times New Roman"/>
              </w:rPr>
              <w:t>2</w:t>
            </w:r>
            <w:r w:rsidRPr="00C14477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07E3C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7B636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61D8C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834DD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0D42F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8D702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D2997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152BC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FB7B5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78A8C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AF6FF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2822F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90E22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FE5A6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9ED19" w14:textId="77777777" w:rsidR="00216964" w:rsidRPr="00C14477" w:rsidRDefault="00216964" w:rsidP="00F974BB">
            <w:pPr>
              <w:shd w:val="clear" w:color="auto" w:fill="FFFFFF" w:themeFill="background1"/>
              <w:spacing w:line="21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6964" w:rsidRPr="00C14477" w14:paraId="5B1249B9" w14:textId="77777777" w:rsidTr="00F974BB">
        <w:trPr>
          <w:trHeight w:val="7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A3F15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ind w:left="567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инструктор-методист по физической культуре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2E099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477">
              <w:rPr>
                <w:rFonts w:ascii="Times New Roman" w:hAnsi="Times New Roman" w:cs="Times New Roman"/>
              </w:rPr>
              <w:t>2</w:t>
            </w:r>
            <w:r w:rsidRPr="00C14477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F0A80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29DD3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D92DF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87272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B3596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3A1D8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4B9F4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EA15B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0E020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2EAB7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34613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40757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A768A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24F1F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21A93" w14:textId="77777777" w:rsidR="00216964" w:rsidRPr="00C14477" w:rsidRDefault="00216964" w:rsidP="00F974BB">
            <w:pPr>
              <w:shd w:val="clear" w:color="auto" w:fill="FFFFFF" w:themeFill="background1"/>
              <w:spacing w:line="21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6964" w:rsidRPr="00C14477" w14:paraId="7DD8F986" w14:textId="77777777" w:rsidTr="00F974BB">
        <w:trPr>
          <w:trHeight w:val="7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3339E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ind w:left="567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 xml:space="preserve">массажист 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02670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477">
              <w:rPr>
                <w:rFonts w:ascii="Times New Roman" w:hAnsi="Times New Roman" w:cs="Times New Roman"/>
              </w:rPr>
              <w:t>2</w:t>
            </w:r>
            <w:r w:rsidRPr="00C14477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F820F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D5E87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03C29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09F92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6AA76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6459D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95C38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3B56C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3CB59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CEA61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844EF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9596A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83A7B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86E01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0F6CD" w14:textId="77777777" w:rsidR="00216964" w:rsidRPr="00C14477" w:rsidRDefault="00216964" w:rsidP="00F974BB">
            <w:pPr>
              <w:shd w:val="clear" w:color="auto" w:fill="FFFFFF" w:themeFill="background1"/>
              <w:spacing w:line="21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6964" w:rsidRPr="00C14477" w14:paraId="0CB207ED" w14:textId="77777777" w:rsidTr="00F974BB">
        <w:trPr>
          <w:trHeight w:val="7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98ED5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ind w:left="567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 xml:space="preserve">медицинская сестра 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92C51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477">
              <w:rPr>
                <w:rFonts w:ascii="Times New Roman" w:hAnsi="Times New Roman" w:cs="Times New Roman"/>
              </w:rPr>
              <w:t>2</w:t>
            </w:r>
            <w:r w:rsidRPr="00C14477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5D5FA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E9449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BA4C4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CAA92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8AC28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163F4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4775B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3D798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2AD85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7B635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608DD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ED8A2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98A3B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8C8EF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147F3" w14:textId="77777777" w:rsidR="00216964" w:rsidRPr="00C14477" w:rsidRDefault="00216964" w:rsidP="00F974BB">
            <w:pPr>
              <w:shd w:val="clear" w:color="auto" w:fill="FFFFFF" w:themeFill="background1"/>
              <w:spacing w:line="21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6964" w:rsidRPr="00C14477" w14:paraId="0F1D2D37" w14:textId="77777777" w:rsidTr="00F974BB">
        <w:trPr>
          <w:trHeight w:val="7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6CFFD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ind w:left="567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другие медицинские работники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5DBED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477">
              <w:rPr>
                <w:rFonts w:ascii="Times New Roman" w:hAnsi="Times New Roman" w:cs="Times New Roman"/>
              </w:rPr>
              <w:t>2</w:t>
            </w:r>
            <w:r w:rsidRPr="00C14477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2E3B8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6F4C4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8E4C3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CD359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4D441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F69B3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6D8AF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3978D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9DE3B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F4763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28585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91003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834FA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55EA0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BC0B9" w14:textId="77777777" w:rsidR="00216964" w:rsidRPr="00C14477" w:rsidRDefault="00216964" w:rsidP="00F974BB">
            <w:pPr>
              <w:shd w:val="clear" w:color="auto" w:fill="FFFFFF" w:themeFill="background1"/>
              <w:spacing w:line="21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6964" w:rsidRPr="00C14477" w14:paraId="506B7CD2" w14:textId="77777777" w:rsidTr="00F974BB">
        <w:trPr>
          <w:trHeight w:val="7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C3D56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ind w:left="284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 xml:space="preserve">численность других специалистов, всего 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A04D3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477">
              <w:rPr>
                <w:rFonts w:ascii="Times New Roman" w:hAnsi="Times New Roman" w:cs="Times New Roman"/>
              </w:rPr>
              <w:t>2</w:t>
            </w:r>
            <w:r w:rsidRPr="00C14477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7C860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EEDC8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4E280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24853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D93DD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E3491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369C2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CEB1A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4240E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7FE3D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112C7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9FAA4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12EB7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9C5D8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7E57B" w14:textId="77777777" w:rsidR="00216964" w:rsidRPr="00C14477" w:rsidRDefault="00216964" w:rsidP="00F974BB">
            <w:pPr>
              <w:shd w:val="clear" w:color="auto" w:fill="FFFFFF" w:themeFill="background1"/>
              <w:spacing w:line="21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6964" w:rsidRPr="00C14477" w14:paraId="148C9DC7" w14:textId="77777777" w:rsidTr="00F974BB">
        <w:trPr>
          <w:trHeight w:val="7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055A9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ind w:left="567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 xml:space="preserve">из них: </w:t>
            </w:r>
          </w:p>
          <w:p w14:paraId="10031847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ind w:left="567"/>
              <w:rPr>
                <w:rFonts w:ascii="Times New Roman" w:hAnsi="Times New Roman" w:cs="Times New Roman"/>
              </w:rPr>
            </w:pPr>
            <w:proofErr w:type="spellStart"/>
            <w:r w:rsidRPr="00C14477">
              <w:rPr>
                <w:rFonts w:ascii="Times New Roman" w:hAnsi="Times New Roman" w:cs="Times New Roman"/>
              </w:rPr>
              <w:t>эрготерапевт</w:t>
            </w:r>
            <w:proofErr w:type="spellEnd"/>
            <w:r w:rsidRPr="00C1447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71423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477">
              <w:rPr>
                <w:rFonts w:ascii="Times New Roman" w:hAnsi="Times New Roman" w:cs="Times New Roman"/>
              </w:rPr>
              <w:t>2</w:t>
            </w:r>
            <w:r w:rsidRPr="00C14477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C7355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15DF1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DCD20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33804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8C0CD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96007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5A112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0EFAE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7AC45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8A689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9BCF3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26E53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F3AE6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34DBE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A30BC" w14:textId="77777777" w:rsidR="00216964" w:rsidRPr="00C14477" w:rsidRDefault="00216964" w:rsidP="00F974BB">
            <w:pPr>
              <w:shd w:val="clear" w:color="auto" w:fill="FFFFFF" w:themeFill="background1"/>
              <w:spacing w:line="21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6964" w:rsidRPr="00C14477" w14:paraId="50E5B6B6" w14:textId="77777777" w:rsidTr="00F974BB">
        <w:trPr>
          <w:trHeight w:val="7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D9582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ind w:left="567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 xml:space="preserve">помощник воспитателя 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DA199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477">
              <w:rPr>
                <w:rFonts w:ascii="Times New Roman" w:hAnsi="Times New Roman" w:cs="Times New Roman"/>
                <w:lang w:val="en-US"/>
              </w:rPr>
              <w:t>29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D50B6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E1FB3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2D7BD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B52F6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A9763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E79B9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06FFE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54F8B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97365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CB2C0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2270C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0D325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12B4C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7025D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27817" w14:textId="77777777" w:rsidR="00216964" w:rsidRPr="00C14477" w:rsidRDefault="00216964" w:rsidP="00F974BB">
            <w:pPr>
              <w:shd w:val="clear" w:color="auto" w:fill="FFFFFF" w:themeFill="background1"/>
              <w:spacing w:line="21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6964" w:rsidRPr="00C14477" w14:paraId="55D935A4" w14:textId="77777777" w:rsidTr="00F974BB">
        <w:trPr>
          <w:trHeight w:val="7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F5257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ind w:left="567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инженер-программист (оператор персональной электронно-вычислительной машины)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699F6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D61B6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A59D0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43A1C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60AD4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A4BDE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D7037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6F5C1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EA5B0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709BC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D3F00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6A457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B6011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14A70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1717F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191" w14:textId="77777777" w:rsidR="00216964" w:rsidRPr="00C14477" w:rsidRDefault="00216964" w:rsidP="00F974BB">
            <w:pPr>
              <w:shd w:val="clear" w:color="auto" w:fill="FFFFFF" w:themeFill="background1"/>
              <w:spacing w:line="21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6964" w:rsidRPr="00C14477" w14:paraId="6284161A" w14:textId="77777777" w:rsidTr="00F974BB">
        <w:trPr>
          <w:trHeight w:val="7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BB6BD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ind w:left="567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 xml:space="preserve">другие специалисты 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E2230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267BF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30232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82304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404AD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451D7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47BA6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86148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8AFB2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8FD68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E4C08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7B328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10716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98CB6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82B62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545D0" w14:textId="77777777" w:rsidR="00216964" w:rsidRPr="00C14477" w:rsidRDefault="00216964" w:rsidP="00F974BB">
            <w:pPr>
              <w:shd w:val="clear" w:color="auto" w:fill="FFFFFF" w:themeFill="background1"/>
              <w:spacing w:line="21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6964" w:rsidRPr="00C14477" w14:paraId="111FA8AB" w14:textId="77777777" w:rsidTr="00F974BB">
        <w:trPr>
          <w:trHeight w:val="7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0BF9C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ind w:left="284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численность обслуживающего персонала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3872F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5E2CE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ABAB3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931E7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C52B2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D4018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0B2DC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A691B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EF9B7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EB134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0FBEC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D5305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6A8D5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7A7D4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E4F8C" w14:textId="77777777" w:rsidR="00216964" w:rsidRPr="00C14477" w:rsidRDefault="00216964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E9E68" w14:textId="77777777" w:rsidR="00216964" w:rsidRPr="00C14477" w:rsidRDefault="00216964" w:rsidP="00F974BB">
            <w:pPr>
              <w:shd w:val="clear" w:color="auto" w:fill="FFFFFF" w:themeFill="background1"/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Х</w:t>
            </w:r>
          </w:p>
        </w:tc>
      </w:tr>
    </w:tbl>
    <w:p w14:paraId="06965408" w14:textId="77777777" w:rsidR="00216964" w:rsidRPr="00C14477" w:rsidRDefault="00216964" w:rsidP="00216964">
      <w:pPr>
        <w:shd w:val="clear" w:color="auto" w:fill="FFFFFF" w:themeFill="background1"/>
        <w:spacing w:line="200" w:lineRule="exact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14:paraId="50227B51" w14:textId="77777777" w:rsidR="00216964" w:rsidRPr="00C14477" w:rsidRDefault="00216964" w:rsidP="00216964">
      <w:pPr>
        <w:shd w:val="clear" w:color="auto" w:fill="FFFFFF" w:themeFill="background1"/>
        <w:spacing w:line="200" w:lineRule="exact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14:paraId="55E1A60B" w14:textId="77777777" w:rsidR="00216964" w:rsidRPr="00C14477" w:rsidRDefault="00216964" w:rsidP="00216964">
      <w:pPr>
        <w:shd w:val="clear" w:color="auto" w:fill="FFFFFF" w:themeFill="background1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C14477">
        <w:rPr>
          <w:rFonts w:ascii="Times New Roman" w:hAnsi="Times New Roman" w:cs="Times New Roman"/>
          <w:bCs/>
          <w:sz w:val="26"/>
          <w:szCs w:val="26"/>
        </w:rPr>
        <w:br w:type="page"/>
      </w:r>
      <w:r w:rsidRPr="00C14477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РАЗДЕЛ </w:t>
      </w:r>
      <w:r w:rsidRPr="00C14477">
        <w:rPr>
          <w:rFonts w:ascii="Times New Roman" w:hAnsi="Times New Roman" w:cs="Times New Roman"/>
          <w:bCs/>
          <w:sz w:val="26"/>
          <w:szCs w:val="26"/>
          <w:lang w:val="en-US"/>
        </w:rPr>
        <w:t>III</w:t>
      </w:r>
    </w:p>
    <w:p w14:paraId="4CABE91C" w14:textId="77777777" w:rsidR="00216964" w:rsidRPr="00C14477" w:rsidRDefault="00216964" w:rsidP="00216964">
      <w:pPr>
        <w:shd w:val="clear" w:color="auto" w:fill="FFFFFF" w:themeFill="background1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C14477">
        <w:rPr>
          <w:rFonts w:ascii="Times New Roman" w:hAnsi="Times New Roman" w:cs="Times New Roman"/>
          <w:bCs/>
          <w:sz w:val="26"/>
          <w:szCs w:val="26"/>
        </w:rPr>
        <w:t xml:space="preserve">СВЕДЕНИЯ О МАТЕРИАЛЬНО-ТЕХНИЧЕСКОЙ БАЗЕ </w:t>
      </w:r>
      <w:proofErr w:type="spellStart"/>
      <w:r w:rsidRPr="00C14477">
        <w:rPr>
          <w:rFonts w:ascii="Times New Roman" w:hAnsi="Times New Roman" w:cs="Times New Roman"/>
          <w:bCs/>
          <w:sz w:val="26"/>
          <w:szCs w:val="26"/>
        </w:rPr>
        <w:t>ЦКРОиР</w:t>
      </w:r>
      <w:proofErr w:type="spellEnd"/>
    </w:p>
    <w:p w14:paraId="7A1AAD56" w14:textId="77777777" w:rsidR="00216964" w:rsidRPr="00C14477" w:rsidRDefault="00216964" w:rsidP="00216964">
      <w:pPr>
        <w:shd w:val="clear" w:color="auto" w:fill="FFFFFF" w:themeFill="background1"/>
        <w:ind w:right="709"/>
        <w:jc w:val="right"/>
        <w:rPr>
          <w:rFonts w:ascii="Times New Roman" w:hAnsi="Times New Roman" w:cs="Times New Roman"/>
          <w:sz w:val="24"/>
          <w:szCs w:val="24"/>
        </w:rPr>
      </w:pPr>
      <w:r w:rsidRPr="00C14477">
        <w:rPr>
          <w:rFonts w:ascii="Times New Roman" w:hAnsi="Times New Roman" w:cs="Times New Roman"/>
          <w:sz w:val="22"/>
          <w:szCs w:val="24"/>
        </w:rPr>
        <w:t>Таблица 4</w:t>
      </w:r>
    </w:p>
    <w:tbl>
      <w:tblPr>
        <w:tblW w:w="5361" w:type="pct"/>
        <w:tblInd w:w="-714" w:type="dxa"/>
        <w:tblLook w:val="0000" w:firstRow="0" w:lastRow="0" w:firstColumn="0" w:lastColumn="0" w:noHBand="0" w:noVBand="0"/>
      </w:tblPr>
      <w:tblGrid>
        <w:gridCol w:w="6529"/>
        <w:gridCol w:w="1319"/>
        <w:gridCol w:w="2158"/>
        <w:gridCol w:w="2325"/>
        <w:gridCol w:w="2551"/>
      </w:tblGrid>
      <w:tr w:rsidR="00216964" w:rsidRPr="00C14477" w14:paraId="79DA5AC9" w14:textId="77777777" w:rsidTr="00F974BB">
        <w:trPr>
          <w:trHeight w:val="585"/>
          <w:tblHeader/>
        </w:trPr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8B819" w14:textId="77777777" w:rsidR="00216964" w:rsidRPr="00C14477" w:rsidRDefault="00216964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B7AA9" w14:textId="77777777" w:rsidR="00216964" w:rsidRPr="00C14477" w:rsidRDefault="00216964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Номер строки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D8EAA" w14:textId="77777777" w:rsidR="00216964" w:rsidRPr="00C14477" w:rsidRDefault="00216964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Наличие объектов, указанных в графе А</w:t>
            </w:r>
            <w:r w:rsidRPr="00C14477">
              <w:rPr>
                <w:rFonts w:ascii="Times New Roman" w:hAnsi="Times New Roman" w:cs="Times New Roman"/>
              </w:rPr>
              <w:br/>
              <w:t xml:space="preserve"> (да – 1, нет – 0)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717E8" w14:textId="77777777" w:rsidR="00216964" w:rsidRPr="00C14477" w:rsidRDefault="00216964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 xml:space="preserve">Количество объектов, </w:t>
            </w:r>
            <w:r w:rsidRPr="00C14477">
              <w:rPr>
                <w:rFonts w:ascii="Times New Roman" w:hAnsi="Times New Roman" w:cs="Times New Roman"/>
              </w:rPr>
              <w:br/>
              <w:t>единиц</w:t>
            </w:r>
          </w:p>
        </w:tc>
        <w:tc>
          <w:tcPr>
            <w:tcW w:w="8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CD468" w14:textId="77777777" w:rsidR="00216964" w:rsidRPr="00C14477" w:rsidRDefault="00216964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Площадь объектов,</w:t>
            </w:r>
          </w:p>
          <w:p w14:paraId="0C0D6B4F" w14:textId="77777777" w:rsidR="00216964" w:rsidRPr="00C14477" w:rsidRDefault="00216964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квадратных метров,</w:t>
            </w:r>
            <w:r w:rsidRPr="00C14477">
              <w:rPr>
                <w:rFonts w:ascii="Times New Roman" w:hAnsi="Times New Roman" w:cs="Times New Roman"/>
              </w:rPr>
              <w:br/>
              <w:t>в целых числах</w:t>
            </w:r>
          </w:p>
        </w:tc>
      </w:tr>
      <w:tr w:rsidR="00216964" w:rsidRPr="00C14477" w14:paraId="45AE6EB9" w14:textId="77777777" w:rsidTr="00F974BB">
        <w:trPr>
          <w:trHeight w:val="206"/>
          <w:tblHeader/>
        </w:trPr>
        <w:tc>
          <w:tcPr>
            <w:tcW w:w="2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9CDDA" w14:textId="77777777" w:rsidR="00216964" w:rsidRPr="00C14477" w:rsidRDefault="00216964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AEF59" w14:textId="77777777" w:rsidR="00216964" w:rsidRPr="00C14477" w:rsidRDefault="00216964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D0A4A" w14:textId="77777777" w:rsidR="00216964" w:rsidRPr="00C14477" w:rsidRDefault="00216964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0945F" w14:textId="77777777" w:rsidR="00216964" w:rsidRPr="00C14477" w:rsidRDefault="00216964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8D209" w14:textId="77777777" w:rsidR="00216964" w:rsidRPr="00C14477" w:rsidRDefault="00216964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3</w:t>
            </w:r>
          </w:p>
        </w:tc>
      </w:tr>
      <w:tr w:rsidR="00216964" w:rsidRPr="00C14477" w14:paraId="3F82C232" w14:textId="77777777" w:rsidTr="00F974BB">
        <w:trPr>
          <w:trHeight w:val="215"/>
        </w:trPr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FDA85AC" w14:textId="77777777" w:rsidR="00216964" w:rsidRPr="00C14477" w:rsidRDefault="00216964" w:rsidP="00F974B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 xml:space="preserve">Здания, занимаемые </w:t>
            </w:r>
            <w:proofErr w:type="spellStart"/>
            <w:r w:rsidRPr="00C14477">
              <w:rPr>
                <w:rFonts w:ascii="Times New Roman" w:hAnsi="Times New Roman" w:cs="Times New Roman"/>
              </w:rPr>
              <w:t>ЦКРОиР</w:t>
            </w:r>
            <w:proofErr w:type="spellEnd"/>
            <w:r w:rsidRPr="00C14477">
              <w:rPr>
                <w:rFonts w:ascii="Times New Roman" w:hAnsi="Times New Roman" w:cs="Times New Roman"/>
              </w:rPr>
              <w:t xml:space="preserve"> (включая арендуемые)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708DB" w14:textId="77777777" w:rsidR="00216964" w:rsidRPr="00C14477" w:rsidRDefault="00216964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B6636" w14:textId="77777777" w:rsidR="00216964" w:rsidRPr="00C14477" w:rsidRDefault="00216964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D2FB7" w14:textId="77777777" w:rsidR="00216964" w:rsidRPr="00C14477" w:rsidRDefault="00216964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C29F7" w14:textId="77777777" w:rsidR="00216964" w:rsidRPr="00C14477" w:rsidRDefault="00216964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6964" w:rsidRPr="00C14477" w14:paraId="2420E7BC" w14:textId="77777777" w:rsidTr="00F974BB">
        <w:trPr>
          <w:trHeight w:val="114"/>
        </w:trPr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660CD5C" w14:textId="77777777" w:rsidR="00216964" w:rsidRPr="00C14477" w:rsidRDefault="00216964" w:rsidP="00F974B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 xml:space="preserve">Специальные помещения в зданиях, занимаемых </w:t>
            </w:r>
            <w:proofErr w:type="spellStart"/>
            <w:r w:rsidRPr="00C14477">
              <w:rPr>
                <w:rFonts w:ascii="Times New Roman" w:hAnsi="Times New Roman" w:cs="Times New Roman"/>
              </w:rPr>
              <w:t>ЦКРОиР</w:t>
            </w:r>
            <w:proofErr w:type="spellEnd"/>
            <w:r w:rsidRPr="00C14477">
              <w:rPr>
                <w:rFonts w:ascii="Times New Roman" w:hAnsi="Times New Roman" w:cs="Times New Roman"/>
              </w:rPr>
              <w:t xml:space="preserve">: </w:t>
            </w:r>
          </w:p>
        </w:tc>
        <w:tc>
          <w:tcPr>
            <w:tcW w:w="443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30A0E" w14:textId="77777777" w:rsidR="00216964" w:rsidRPr="00C14477" w:rsidRDefault="00216964" w:rsidP="00F974BB">
            <w:pPr>
              <w:shd w:val="clear" w:color="auto" w:fill="FFFFFF" w:themeFill="background1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br/>
              <w:t>02</w:t>
            </w:r>
          </w:p>
        </w:tc>
        <w:tc>
          <w:tcPr>
            <w:tcW w:w="7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58770" w14:textId="77777777" w:rsidR="00216964" w:rsidRPr="00C14477" w:rsidRDefault="00216964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9B10C" w14:textId="77777777" w:rsidR="00216964" w:rsidRPr="00C14477" w:rsidRDefault="00216964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9FFA4" w14:textId="77777777" w:rsidR="00216964" w:rsidRPr="00C14477" w:rsidRDefault="00216964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6964" w:rsidRPr="00C14477" w14:paraId="4AF7FED3" w14:textId="77777777" w:rsidTr="00F974BB">
        <w:trPr>
          <w:trHeight w:val="430"/>
        </w:trPr>
        <w:tc>
          <w:tcPr>
            <w:tcW w:w="2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6D0C5" w14:textId="77777777" w:rsidR="00216964" w:rsidRPr="00C14477" w:rsidRDefault="00216964" w:rsidP="00F974BB">
            <w:pPr>
              <w:shd w:val="clear" w:color="auto" w:fill="FFFFFF" w:themeFill="background1"/>
              <w:ind w:left="284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групповые помещения (раздевалка, комната отдыха, комната для игры, санузел)</w:t>
            </w:r>
          </w:p>
        </w:tc>
        <w:tc>
          <w:tcPr>
            <w:tcW w:w="443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63D542" w14:textId="77777777" w:rsidR="00216964" w:rsidRPr="00C14477" w:rsidRDefault="00216964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90796" w14:textId="77777777" w:rsidR="00216964" w:rsidRPr="00C14477" w:rsidRDefault="00216964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4F1B1" w14:textId="77777777" w:rsidR="00216964" w:rsidRPr="00C14477" w:rsidRDefault="00216964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8D1DD" w14:textId="77777777" w:rsidR="00216964" w:rsidRPr="00C14477" w:rsidRDefault="00216964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6964" w:rsidRPr="00C14477" w14:paraId="5A9FDD59" w14:textId="77777777" w:rsidTr="00F974BB">
        <w:trPr>
          <w:trHeight w:val="209"/>
        </w:trPr>
        <w:tc>
          <w:tcPr>
            <w:tcW w:w="2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7C1F1" w14:textId="77777777" w:rsidR="00216964" w:rsidRPr="00C14477" w:rsidRDefault="00216964" w:rsidP="00F974BB">
            <w:pPr>
              <w:shd w:val="clear" w:color="auto" w:fill="FFFFFF" w:themeFill="background1"/>
              <w:ind w:left="284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 xml:space="preserve">классные комнаты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7F380" w14:textId="77777777" w:rsidR="00216964" w:rsidRPr="00C14477" w:rsidRDefault="00216964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52AC6" w14:textId="77777777" w:rsidR="00216964" w:rsidRPr="00C14477" w:rsidRDefault="00216964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6CD64" w14:textId="77777777" w:rsidR="00216964" w:rsidRPr="00C14477" w:rsidRDefault="00216964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2388A" w14:textId="77777777" w:rsidR="00216964" w:rsidRPr="00C14477" w:rsidRDefault="00216964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6964" w:rsidRPr="00C14477" w14:paraId="5FF0F228" w14:textId="77777777" w:rsidTr="00F974BB">
        <w:trPr>
          <w:trHeight w:val="206"/>
        </w:trPr>
        <w:tc>
          <w:tcPr>
            <w:tcW w:w="2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B89A8" w14:textId="77777777" w:rsidR="00216964" w:rsidRPr="00C14477" w:rsidRDefault="00216964" w:rsidP="00F974BB">
            <w:pPr>
              <w:shd w:val="clear" w:color="auto" w:fill="FFFFFF" w:themeFill="background1"/>
              <w:ind w:left="284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кабинеты специалистов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CC234" w14:textId="77777777" w:rsidR="00216964" w:rsidRPr="00C14477" w:rsidRDefault="00216964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32C5E" w14:textId="77777777" w:rsidR="00216964" w:rsidRPr="00C14477" w:rsidRDefault="00216964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9E611" w14:textId="77777777" w:rsidR="00216964" w:rsidRPr="00C14477" w:rsidRDefault="00216964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C04CD" w14:textId="77777777" w:rsidR="00216964" w:rsidRPr="00C14477" w:rsidRDefault="00216964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6964" w:rsidRPr="00C14477" w14:paraId="13FA6899" w14:textId="77777777" w:rsidTr="00F974BB">
        <w:trPr>
          <w:trHeight w:val="206"/>
        </w:trPr>
        <w:tc>
          <w:tcPr>
            <w:tcW w:w="2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6BF86" w14:textId="77777777" w:rsidR="00216964" w:rsidRPr="00C14477" w:rsidRDefault="00216964" w:rsidP="00F974BB">
            <w:pPr>
              <w:shd w:val="clear" w:color="auto" w:fill="FFFFFF" w:themeFill="background1"/>
              <w:ind w:left="284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 xml:space="preserve">диагностический кабинет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E4D1A" w14:textId="77777777" w:rsidR="00216964" w:rsidRPr="00C14477" w:rsidRDefault="00216964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0949D" w14:textId="77777777" w:rsidR="00216964" w:rsidRPr="00C14477" w:rsidRDefault="00216964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257C0" w14:textId="77777777" w:rsidR="00216964" w:rsidRPr="00C14477" w:rsidRDefault="00216964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D4AC6" w14:textId="77777777" w:rsidR="00216964" w:rsidRPr="00C14477" w:rsidRDefault="00216964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6964" w:rsidRPr="00C14477" w14:paraId="42D47C2F" w14:textId="77777777" w:rsidTr="00F974BB">
        <w:trPr>
          <w:trHeight w:val="206"/>
        </w:trPr>
        <w:tc>
          <w:tcPr>
            <w:tcW w:w="2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B60D2" w14:textId="77777777" w:rsidR="00216964" w:rsidRPr="00C14477" w:rsidRDefault="00216964" w:rsidP="00F974BB">
            <w:pPr>
              <w:shd w:val="clear" w:color="auto" w:fill="FFFFFF" w:themeFill="background1"/>
              <w:ind w:left="284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 xml:space="preserve">медицинский кабинет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E0458" w14:textId="77777777" w:rsidR="00216964" w:rsidRPr="00C14477" w:rsidRDefault="00216964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99CAE" w14:textId="77777777" w:rsidR="00216964" w:rsidRPr="00C14477" w:rsidRDefault="00216964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C8A97" w14:textId="77777777" w:rsidR="00216964" w:rsidRPr="00C14477" w:rsidRDefault="00216964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D925A" w14:textId="77777777" w:rsidR="00216964" w:rsidRPr="00C14477" w:rsidRDefault="00216964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6964" w:rsidRPr="00C14477" w14:paraId="03AE5F07" w14:textId="77777777" w:rsidTr="00F974BB">
        <w:trPr>
          <w:trHeight w:val="206"/>
        </w:trPr>
        <w:tc>
          <w:tcPr>
            <w:tcW w:w="2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CE9B8" w14:textId="77777777" w:rsidR="00216964" w:rsidRPr="00C14477" w:rsidRDefault="00216964" w:rsidP="00F974BB">
            <w:pPr>
              <w:shd w:val="clear" w:color="auto" w:fill="FFFFFF" w:themeFill="background1"/>
              <w:ind w:left="284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 xml:space="preserve">кабинет массажа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F1F18" w14:textId="77777777" w:rsidR="00216964" w:rsidRPr="00C14477" w:rsidRDefault="00216964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8C13F" w14:textId="77777777" w:rsidR="00216964" w:rsidRPr="00C14477" w:rsidRDefault="00216964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A6C72" w14:textId="77777777" w:rsidR="00216964" w:rsidRPr="00C14477" w:rsidRDefault="00216964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F3418" w14:textId="77777777" w:rsidR="00216964" w:rsidRPr="00C14477" w:rsidRDefault="00216964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6964" w:rsidRPr="00C14477" w14:paraId="5CE7E78E" w14:textId="77777777" w:rsidTr="00F974BB">
        <w:trPr>
          <w:trHeight w:val="206"/>
        </w:trPr>
        <w:tc>
          <w:tcPr>
            <w:tcW w:w="2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04F02" w14:textId="77777777" w:rsidR="00216964" w:rsidRPr="00C14477" w:rsidRDefault="00216964" w:rsidP="00F974BB">
            <w:pPr>
              <w:shd w:val="clear" w:color="auto" w:fill="FFFFFF" w:themeFill="background1"/>
              <w:ind w:left="284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 xml:space="preserve">зал физической реабилитации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3D3CB" w14:textId="77777777" w:rsidR="00216964" w:rsidRPr="00C14477" w:rsidRDefault="00216964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10B4F" w14:textId="77777777" w:rsidR="00216964" w:rsidRPr="00C14477" w:rsidRDefault="00216964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B9337" w14:textId="77777777" w:rsidR="00216964" w:rsidRPr="00C14477" w:rsidRDefault="00216964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B83B0" w14:textId="77777777" w:rsidR="00216964" w:rsidRPr="00C14477" w:rsidRDefault="00216964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6964" w:rsidRPr="00C14477" w14:paraId="4C1F4AA2" w14:textId="77777777" w:rsidTr="00F974BB">
        <w:trPr>
          <w:trHeight w:val="206"/>
        </w:trPr>
        <w:tc>
          <w:tcPr>
            <w:tcW w:w="2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B0CA6" w14:textId="77777777" w:rsidR="00216964" w:rsidRPr="00C14477" w:rsidRDefault="00216964" w:rsidP="00F974BB">
            <w:pPr>
              <w:shd w:val="clear" w:color="auto" w:fill="FFFFFF" w:themeFill="background1"/>
              <w:ind w:left="284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 xml:space="preserve">мастерские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122E3" w14:textId="77777777" w:rsidR="00216964" w:rsidRPr="00C14477" w:rsidRDefault="00216964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40521" w14:textId="77777777" w:rsidR="00216964" w:rsidRPr="00C14477" w:rsidRDefault="00216964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59256" w14:textId="77777777" w:rsidR="00216964" w:rsidRPr="00C14477" w:rsidRDefault="00216964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BD4CC" w14:textId="77777777" w:rsidR="00216964" w:rsidRPr="00C14477" w:rsidRDefault="00216964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6964" w:rsidRPr="00C14477" w14:paraId="04BB9A0F" w14:textId="77777777" w:rsidTr="00F974BB">
        <w:trPr>
          <w:trHeight w:val="206"/>
        </w:trPr>
        <w:tc>
          <w:tcPr>
            <w:tcW w:w="2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F0F5A" w14:textId="77777777" w:rsidR="00216964" w:rsidRPr="00C14477" w:rsidRDefault="00216964" w:rsidP="00F974BB">
            <w:pPr>
              <w:shd w:val="clear" w:color="auto" w:fill="FFFFFF" w:themeFill="background1"/>
              <w:ind w:left="284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 xml:space="preserve">кабинет социальной адаптации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CDC1F" w14:textId="77777777" w:rsidR="00216964" w:rsidRPr="00C14477" w:rsidRDefault="00216964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53E5F" w14:textId="77777777" w:rsidR="00216964" w:rsidRPr="00C14477" w:rsidRDefault="00216964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68353" w14:textId="77777777" w:rsidR="00216964" w:rsidRPr="00C14477" w:rsidRDefault="00216964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8E58F" w14:textId="77777777" w:rsidR="00216964" w:rsidRPr="00C14477" w:rsidRDefault="00216964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6964" w:rsidRPr="00C14477" w14:paraId="2535388E" w14:textId="77777777" w:rsidTr="00F974BB">
        <w:trPr>
          <w:trHeight w:val="206"/>
        </w:trPr>
        <w:tc>
          <w:tcPr>
            <w:tcW w:w="2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1F5A3" w14:textId="77777777" w:rsidR="00216964" w:rsidRPr="00C14477" w:rsidRDefault="00216964" w:rsidP="00F974BB">
            <w:pPr>
              <w:shd w:val="clear" w:color="auto" w:fill="FFFFFF" w:themeFill="background1"/>
              <w:ind w:left="284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 xml:space="preserve">кабинет сенсорной стимуляции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92CEE" w14:textId="77777777" w:rsidR="00216964" w:rsidRPr="00C14477" w:rsidRDefault="00216964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D8193" w14:textId="77777777" w:rsidR="00216964" w:rsidRPr="00C14477" w:rsidRDefault="00216964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0B972" w14:textId="77777777" w:rsidR="00216964" w:rsidRPr="00C14477" w:rsidRDefault="00216964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72A78" w14:textId="77777777" w:rsidR="00216964" w:rsidRPr="00C14477" w:rsidRDefault="00216964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6964" w:rsidRPr="00C14477" w14:paraId="138B465C" w14:textId="77777777" w:rsidTr="00F974BB">
        <w:trPr>
          <w:trHeight w:val="226"/>
        </w:trPr>
        <w:tc>
          <w:tcPr>
            <w:tcW w:w="2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755D7" w14:textId="77777777" w:rsidR="00216964" w:rsidRPr="00C14477" w:rsidRDefault="00216964" w:rsidP="00F974BB">
            <w:pPr>
              <w:shd w:val="clear" w:color="auto" w:fill="FFFFFF" w:themeFill="background1"/>
              <w:ind w:left="284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 xml:space="preserve">кабинет предметно-практической деятельности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4B9B3" w14:textId="77777777" w:rsidR="00216964" w:rsidRPr="00C14477" w:rsidRDefault="00216964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4E264" w14:textId="77777777" w:rsidR="00216964" w:rsidRPr="00C14477" w:rsidRDefault="00216964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DF26A" w14:textId="77777777" w:rsidR="00216964" w:rsidRPr="00C14477" w:rsidRDefault="00216964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9AF69" w14:textId="77777777" w:rsidR="00216964" w:rsidRPr="00C14477" w:rsidRDefault="00216964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6964" w:rsidRPr="00C14477" w14:paraId="3869058E" w14:textId="77777777" w:rsidTr="00F974BB">
        <w:trPr>
          <w:trHeight w:val="254"/>
        </w:trPr>
        <w:tc>
          <w:tcPr>
            <w:tcW w:w="2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6EA85" w14:textId="77777777" w:rsidR="00216964" w:rsidRPr="00C14477" w:rsidRDefault="00216964" w:rsidP="00F974BB">
            <w:pPr>
              <w:shd w:val="clear" w:color="auto" w:fill="FFFFFF" w:themeFill="background1"/>
              <w:ind w:left="284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 xml:space="preserve">кабинет ранней комплексной помощи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FEBDF" w14:textId="77777777" w:rsidR="00216964" w:rsidRPr="00C14477" w:rsidRDefault="00216964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8B802" w14:textId="77777777" w:rsidR="00216964" w:rsidRPr="00C14477" w:rsidRDefault="00216964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7F113" w14:textId="77777777" w:rsidR="00216964" w:rsidRPr="00C14477" w:rsidRDefault="00216964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869A0" w14:textId="77777777" w:rsidR="00216964" w:rsidRPr="00C14477" w:rsidRDefault="00216964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6964" w:rsidRPr="00C14477" w14:paraId="6A4D2250" w14:textId="77777777" w:rsidTr="00F974BB">
        <w:trPr>
          <w:trHeight w:val="206"/>
        </w:trPr>
        <w:tc>
          <w:tcPr>
            <w:tcW w:w="2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6D7AD" w14:textId="77777777" w:rsidR="00216964" w:rsidRPr="00C14477" w:rsidRDefault="00216964" w:rsidP="00F974BB">
            <w:pPr>
              <w:shd w:val="clear" w:color="auto" w:fill="FFFFFF" w:themeFill="background1"/>
              <w:ind w:left="284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ресурсный центр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CDF71" w14:textId="77777777" w:rsidR="00216964" w:rsidRPr="00C14477" w:rsidRDefault="00216964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4B27D" w14:textId="77777777" w:rsidR="00216964" w:rsidRPr="00C14477" w:rsidRDefault="00216964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04758" w14:textId="77777777" w:rsidR="00216964" w:rsidRPr="00C14477" w:rsidRDefault="00216964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DBDF5" w14:textId="77777777" w:rsidR="00216964" w:rsidRPr="00C14477" w:rsidRDefault="00216964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6964" w:rsidRPr="00C14477" w14:paraId="5EAE6001" w14:textId="77777777" w:rsidTr="00F974BB">
        <w:trPr>
          <w:trHeight w:val="206"/>
        </w:trPr>
        <w:tc>
          <w:tcPr>
            <w:tcW w:w="2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A4DC0" w14:textId="77777777" w:rsidR="00216964" w:rsidRPr="00C14477" w:rsidRDefault="00216964" w:rsidP="00F974BB">
            <w:pPr>
              <w:shd w:val="clear" w:color="auto" w:fill="FFFFFF" w:themeFill="background1"/>
              <w:ind w:left="284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 xml:space="preserve">музыкальный зал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58DCC" w14:textId="77777777" w:rsidR="00216964" w:rsidRPr="00C14477" w:rsidRDefault="00216964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DBD28" w14:textId="77777777" w:rsidR="00216964" w:rsidRPr="00C14477" w:rsidRDefault="00216964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E4654" w14:textId="77777777" w:rsidR="00216964" w:rsidRPr="00C14477" w:rsidRDefault="00216964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CD118" w14:textId="77777777" w:rsidR="00216964" w:rsidRPr="00C14477" w:rsidRDefault="00216964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6964" w:rsidRPr="00C14477" w14:paraId="1448EE03" w14:textId="77777777" w:rsidTr="00F974BB">
        <w:trPr>
          <w:trHeight w:val="206"/>
        </w:trPr>
        <w:tc>
          <w:tcPr>
            <w:tcW w:w="2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601D8" w14:textId="77777777" w:rsidR="00216964" w:rsidRPr="00C14477" w:rsidRDefault="00216964" w:rsidP="00F974BB">
            <w:pPr>
              <w:shd w:val="clear" w:color="auto" w:fill="FFFFFF" w:themeFill="background1"/>
              <w:ind w:left="284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 xml:space="preserve">бассейн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1A280" w14:textId="77777777" w:rsidR="00216964" w:rsidRPr="00C14477" w:rsidRDefault="00216964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3B29B" w14:textId="77777777" w:rsidR="00216964" w:rsidRPr="00C14477" w:rsidRDefault="00216964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7E7A8" w14:textId="77777777" w:rsidR="00216964" w:rsidRPr="00C14477" w:rsidRDefault="00216964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F01E9" w14:textId="77777777" w:rsidR="00216964" w:rsidRPr="00C14477" w:rsidRDefault="00216964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6964" w:rsidRPr="00C14477" w14:paraId="7AE8633D" w14:textId="77777777" w:rsidTr="00F974BB">
        <w:trPr>
          <w:trHeight w:val="206"/>
        </w:trPr>
        <w:tc>
          <w:tcPr>
            <w:tcW w:w="2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F9C91" w14:textId="77777777" w:rsidR="00216964" w:rsidRPr="00C14477" w:rsidRDefault="00216964" w:rsidP="00F974BB">
            <w:pPr>
              <w:shd w:val="clear" w:color="auto" w:fill="FFFFFF" w:themeFill="background1"/>
              <w:ind w:left="284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 xml:space="preserve">пищеблок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63859" w14:textId="77777777" w:rsidR="00216964" w:rsidRPr="00C14477" w:rsidRDefault="00216964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C87B8" w14:textId="77777777" w:rsidR="00216964" w:rsidRPr="00C14477" w:rsidRDefault="00216964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F926E" w14:textId="77777777" w:rsidR="00216964" w:rsidRPr="00C14477" w:rsidRDefault="00216964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17814" w14:textId="77777777" w:rsidR="00216964" w:rsidRPr="00C14477" w:rsidRDefault="00216964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6964" w:rsidRPr="00C14477" w14:paraId="6417DE8C" w14:textId="77777777" w:rsidTr="00F974BB">
        <w:trPr>
          <w:trHeight w:val="254"/>
        </w:trPr>
        <w:tc>
          <w:tcPr>
            <w:tcW w:w="2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42268" w14:textId="77777777" w:rsidR="00216964" w:rsidRPr="00C14477" w:rsidRDefault="00216964" w:rsidP="00F974BB">
            <w:pPr>
              <w:shd w:val="clear" w:color="auto" w:fill="FFFFFF" w:themeFill="background1"/>
              <w:ind w:left="284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специальное помещение для приема пищи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8C460" w14:textId="77777777" w:rsidR="00216964" w:rsidRPr="00C14477" w:rsidRDefault="00216964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2737C" w14:textId="77777777" w:rsidR="00216964" w:rsidRPr="00C14477" w:rsidRDefault="00216964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5495E" w14:textId="77777777" w:rsidR="00216964" w:rsidRPr="00C14477" w:rsidRDefault="00216964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C7596" w14:textId="77777777" w:rsidR="00216964" w:rsidRPr="00C14477" w:rsidRDefault="00216964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6964" w:rsidRPr="00C14477" w14:paraId="420E3CFA" w14:textId="77777777" w:rsidTr="00F974BB">
        <w:trPr>
          <w:trHeight w:val="443"/>
        </w:trPr>
        <w:tc>
          <w:tcPr>
            <w:tcW w:w="2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17FA6" w14:textId="77777777" w:rsidR="00216964" w:rsidRPr="00C14477" w:rsidRDefault="00216964" w:rsidP="00F974B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 xml:space="preserve">Из строки 01 – здания </w:t>
            </w:r>
            <w:proofErr w:type="spellStart"/>
            <w:r w:rsidRPr="00C14477">
              <w:rPr>
                <w:rFonts w:ascii="Times New Roman" w:hAnsi="Times New Roman" w:cs="Times New Roman"/>
              </w:rPr>
              <w:t>ЦКРОиР</w:t>
            </w:r>
            <w:proofErr w:type="spellEnd"/>
            <w:r w:rsidRPr="00C14477">
              <w:rPr>
                <w:rFonts w:ascii="Times New Roman" w:hAnsi="Times New Roman" w:cs="Times New Roman"/>
              </w:rPr>
              <w:t xml:space="preserve">, имеющие все виды благоустройства (водопровод, канализацию, отопление)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AAE2A" w14:textId="77777777" w:rsidR="00216964" w:rsidRPr="00C14477" w:rsidRDefault="00216964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br/>
              <w:t>19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85734" w14:textId="77777777" w:rsidR="00216964" w:rsidRPr="00C14477" w:rsidRDefault="00216964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3D7B" w14:textId="77777777" w:rsidR="00216964" w:rsidRPr="00C14477" w:rsidRDefault="00216964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17E7C" w14:textId="77777777" w:rsidR="00216964" w:rsidRPr="00C14477" w:rsidRDefault="00216964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6964" w:rsidRPr="00C14477" w14:paraId="74DEB318" w14:textId="77777777" w:rsidTr="00F974BB">
        <w:trPr>
          <w:trHeight w:val="133"/>
        </w:trPr>
        <w:tc>
          <w:tcPr>
            <w:tcW w:w="2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62C2C" w14:textId="77777777" w:rsidR="00216964" w:rsidRPr="00C14477" w:rsidRDefault="00216964" w:rsidP="00F974B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 xml:space="preserve">Прилегающая территория </w:t>
            </w:r>
            <w:proofErr w:type="spellStart"/>
            <w:r w:rsidRPr="00C14477">
              <w:rPr>
                <w:rFonts w:ascii="Times New Roman" w:hAnsi="Times New Roman" w:cs="Times New Roman"/>
              </w:rPr>
              <w:t>ЦКРОиР</w:t>
            </w:r>
            <w:proofErr w:type="spellEnd"/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9564C" w14:textId="77777777" w:rsidR="00216964" w:rsidRPr="00C14477" w:rsidRDefault="00216964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071EE" w14:textId="77777777" w:rsidR="00216964" w:rsidRPr="00C14477" w:rsidRDefault="00216964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FACDF" w14:textId="77777777" w:rsidR="00216964" w:rsidRPr="00C14477" w:rsidRDefault="00216964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7D90E" w14:textId="77777777" w:rsidR="00216964" w:rsidRPr="00C14477" w:rsidRDefault="00216964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6964" w:rsidRPr="00C14477" w14:paraId="29A05353" w14:textId="77777777" w:rsidTr="00F974BB">
        <w:trPr>
          <w:trHeight w:val="221"/>
        </w:trPr>
        <w:tc>
          <w:tcPr>
            <w:tcW w:w="2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984B9" w14:textId="77777777" w:rsidR="00216964" w:rsidRPr="00C14477" w:rsidRDefault="00216964" w:rsidP="00F974B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Учебно-опытный участок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5815B" w14:textId="77777777" w:rsidR="00216964" w:rsidRPr="00C14477" w:rsidRDefault="00216964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032DB" w14:textId="77777777" w:rsidR="00216964" w:rsidRPr="00C14477" w:rsidRDefault="00216964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C019B" w14:textId="77777777" w:rsidR="00216964" w:rsidRPr="00C14477" w:rsidRDefault="00216964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66F80" w14:textId="77777777" w:rsidR="00216964" w:rsidRPr="00C14477" w:rsidRDefault="00216964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6964" w:rsidRPr="00C14477" w14:paraId="5D395337" w14:textId="77777777" w:rsidTr="00F974BB">
        <w:trPr>
          <w:trHeight w:val="240"/>
        </w:trPr>
        <w:tc>
          <w:tcPr>
            <w:tcW w:w="2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9581E" w14:textId="77777777" w:rsidR="00216964" w:rsidRPr="00C14477" w:rsidRDefault="00216964" w:rsidP="00F974B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 xml:space="preserve">Транспортные средства, находящиеся на балансе </w:t>
            </w:r>
            <w:proofErr w:type="spellStart"/>
            <w:r w:rsidRPr="00C14477">
              <w:rPr>
                <w:rFonts w:ascii="Times New Roman" w:hAnsi="Times New Roman" w:cs="Times New Roman"/>
              </w:rPr>
              <w:t>ЦКРОиР</w:t>
            </w:r>
            <w:proofErr w:type="spellEnd"/>
          </w:p>
        </w:tc>
        <w:tc>
          <w:tcPr>
            <w:tcW w:w="44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9A63CE2" w14:textId="77777777" w:rsidR="00216964" w:rsidRPr="00C14477" w:rsidRDefault="00216964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A769A" w14:textId="77777777" w:rsidR="00216964" w:rsidRPr="00C14477" w:rsidRDefault="00216964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4DD3F" w14:textId="77777777" w:rsidR="00216964" w:rsidRPr="00C14477" w:rsidRDefault="00216964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87190" w14:textId="77777777" w:rsidR="00216964" w:rsidRPr="00C14477" w:rsidRDefault="00216964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Х</w:t>
            </w:r>
          </w:p>
        </w:tc>
      </w:tr>
      <w:tr w:rsidR="00216964" w:rsidRPr="00C14477" w14:paraId="478EACBA" w14:textId="77777777" w:rsidTr="00F974BB">
        <w:trPr>
          <w:trHeight w:val="230"/>
        </w:trPr>
        <w:tc>
          <w:tcPr>
            <w:tcW w:w="21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A3DC4" w14:textId="77777777" w:rsidR="00216964" w:rsidRPr="00C14477" w:rsidRDefault="00216964" w:rsidP="00F974B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4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6091C7" w14:textId="77777777" w:rsidR="00216964" w:rsidRPr="00C14477" w:rsidRDefault="00216964" w:rsidP="00F974B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7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51F4B" w14:textId="77777777" w:rsidR="00216964" w:rsidRPr="00C14477" w:rsidRDefault="00216964" w:rsidP="00F974B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7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E22DD" w14:textId="77777777" w:rsidR="00216964" w:rsidRPr="00C14477" w:rsidRDefault="00216964" w:rsidP="00F974B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8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C4EFA" w14:textId="77777777" w:rsidR="00216964" w:rsidRPr="00C14477" w:rsidRDefault="00216964" w:rsidP="00F974B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</w:tr>
    </w:tbl>
    <w:p w14:paraId="47854897" w14:textId="77777777" w:rsidR="00216964" w:rsidRPr="00C14477" w:rsidRDefault="00216964" w:rsidP="00216964">
      <w:pPr>
        <w:shd w:val="clear" w:color="auto" w:fill="FFFFFF" w:themeFill="background1"/>
        <w:spacing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4477">
        <w:rPr>
          <w:rFonts w:ascii="Times New Roman" w:hAnsi="Times New Roman" w:cs="Times New Roman"/>
          <w:sz w:val="24"/>
          <w:szCs w:val="24"/>
        </w:rPr>
        <w:t>Руководитель организации    ___________________________                                      __________________</w:t>
      </w:r>
    </w:p>
    <w:p w14:paraId="5F3EADB5" w14:textId="77777777" w:rsidR="00216964" w:rsidRPr="00C14477" w:rsidRDefault="00216964" w:rsidP="00216964">
      <w:pPr>
        <w:shd w:val="clear" w:color="auto" w:fill="FFFFFF" w:themeFill="background1"/>
        <w:spacing w:line="216" w:lineRule="auto"/>
        <w:ind w:firstLine="453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C14477">
        <w:rPr>
          <w:rFonts w:ascii="Times New Roman" w:hAnsi="Times New Roman" w:cs="Times New Roman"/>
          <w:sz w:val="24"/>
          <w:szCs w:val="24"/>
          <w:lang w:val="be-BY"/>
        </w:rPr>
        <w:t>(подпись)</w:t>
      </w:r>
      <w:r w:rsidRPr="00C14477">
        <w:rPr>
          <w:rFonts w:ascii="Times New Roman" w:hAnsi="Times New Roman" w:cs="Times New Roman"/>
          <w:sz w:val="24"/>
          <w:szCs w:val="24"/>
          <w:lang w:val="be-BY"/>
        </w:rPr>
        <w:tab/>
      </w:r>
      <w:r w:rsidRPr="00C14477">
        <w:rPr>
          <w:rFonts w:ascii="Times New Roman" w:hAnsi="Times New Roman" w:cs="Times New Roman"/>
          <w:sz w:val="24"/>
          <w:szCs w:val="24"/>
          <w:lang w:val="be-BY"/>
        </w:rPr>
        <w:tab/>
      </w:r>
      <w:r w:rsidRPr="00C14477">
        <w:rPr>
          <w:rFonts w:ascii="Times New Roman" w:hAnsi="Times New Roman" w:cs="Times New Roman"/>
          <w:sz w:val="24"/>
          <w:szCs w:val="24"/>
          <w:lang w:val="be-BY"/>
        </w:rPr>
        <w:tab/>
      </w:r>
      <w:r w:rsidRPr="00C14477">
        <w:rPr>
          <w:rFonts w:ascii="Times New Roman" w:hAnsi="Times New Roman" w:cs="Times New Roman"/>
          <w:sz w:val="24"/>
          <w:szCs w:val="24"/>
          <w:lang w:val="be-BY"/>
        </w:rPr>
        <w:tab/>
      </w:r>
      <w:r w:rsidRPr="00C14477">
        <w:rPr>
          <w:rFonts w:ascii="Times New Roman" w:hAnsi="Times New Roman" w:cs="Times New Roman"/>
          <w:sz w:val="24"/>
          <w:szCs w:val="24"/>
          <w:lang w:val="be-BY"/>
        </w:rPr>
        <w:tab/>
        <w:t xml:space="preserve">          (инициалы, фамилия)</w:t>
      </w:r>
    </w:p>
    <w:p w14:paraId="029AE554" w14:textId="77777777" w:rsidR="00216964" w:rsidRPr="00C14477" w:rsidRDefault="00216964" w:rsidP="00216964">
      <w:pPr>
        <w:shd w:val="clear" w:color="auto" w:fill="FFFFFF" w:themeFill="background1"/>
        <w:spacing w:line="21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C14477">
        <w:rPr>
          <w:rFonts w:ascii="Times New Roman" w:hAnsi="Times New Roman" w:cs="Times New Roman"/>
          <w:sz w:val="24"/>
          <w:szCs w:val="24"/>
          <w:lang w:val="be-BY"/>
        </w:rPr>
        <w:t xml:space="preserve">Лицо, ответственное </w:t>
      </w:r>
    </w:p>
    <w:p w14:paraId="0B5C8290" w14:textId="77777777" w:rsidR="00216964" w:rsidRPr="00C14477" w:rsidRDefault="00216964" w:rsidP="00216964">
      <w:pPr>
        <w:shd w:val="clear" w:color="auto" w:fill="FFFFFF" w:themeFill="background1"/>
        <w:spacing w:line="216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14477">
        <w:rPr>
          <w:rFonts w:ascii="Times New Roman" w:hAnsi="Times New Roman" w:cs="Times New Roman"/>
          <w:sz w:val="24"/>
          <w:szCs w:val="24"/>
          <w:lang w:val="be-BY"/>
        </w:rPr>
        <w:t xml:space="preserve">за составление отчетности  </w:t>
      </w:r>
      <w:r w:rsidRPr="00C14477">
        <w:rPr>
          <w:rFonts w:ascii="Times New Roman" w:hAnsi="Times New Roman" w:cs="Times New Roman"/>
          <w:sz w:val="24"/>
          <w:szCs w:val="24"/>
        </w:rPr>
        <w:t xml:space="preserve">      _______________________________________________________________</w:t>
      </w:r>
    </w:p>
    <w:p w14:paraId="770986E2" w14:textId="77777777" w:rsidR="00216964" w:rsidRPr="00C14477" w:rsidRDefault="00216964" w:rsidP="00216964">
      <w:pPr>
        <w:shd w:val="clear" w:color="auto" w:fill="FFFFFF" w:themeFill="background1"/>
        <w:spacing w:line="216" w:lineRule="auto"/>
        <w:ind w:firstLine="354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C14477">
        <w:rPr>
          <w:rFonts w:ascii="Times New Roman" w:hAnsi="Times New Roman" w:cs="Times New Roman"/>
          <w:sz w:val="24"/>
          <w:szCs w:val="24"/>
        </w:rPr>
        <w:t xml:space="preserve">     </w:t>
      </w:r>
      <w:r w:rsidRPr="00C14477">
        <w:rPr>
          <w:rFonts w:ascii="Times New Roman" w:hAnsi="Times New Roman" w:cs="Times New Roman"/>
          <w:sz w:val="24"/>
          <w:szCs w:val="24"/>
          <w:lang w:val="be-BY"/>
        </w:rPr>
        <w:t xml:space="preserve"> (фамилия, собственное имя, отчество (при его наличии), номер телефона,</w:t>
      </w:r>
    </w:p>
    <w:p w14:paraId="43888241" w14:textId="77777777" w:rsidR="00216964" w:rsidRPr="00C14477" w:rsidRDefault="00216964" w:rsidP="00216964">
      <w:pPr>
        <w:shd w:val="clear" w:color="auto" w:fill="FFFFFF" w:themeFill="background1"/>
        <w:spacing w:line="216" w:lineRule="auto"/>
        <w:ind w:firstLine="595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C14477">
        <w:rPr>
          <w:rFonts w:ascii="Times New Roman" w:hAnsi="Times New Roman" w:cs="Times New Roman"/>
          <w:sz w:val="24"/>
          <w:szCs w:val="24"/>
          <w:lang w:val="be-BY"/>
        </w:rPr>
        <w:t>адрес электронной почты)</w:t>
      </w:r>
    </w:p>
    <w:p w14:paraId="4EA086A2" w14:textId="29C26DF8" w:rsidR="00C70F33" w:rsidRDefault="00216964" w:rsidP="00AF6528">
      <w:pPr>
        <w:shd w:val="clear" w:color="auto" w:fill="FFFFFF" w:themeFill="background1"/>
        <w:spacing w:line="216" w:lineRule="auto"/>
        <w:ind w:firstLine="709"/>
        <w:jc w:val="both"/>
      </w:pPr>
      <w:r w:rsidRPr="00C14477">
        <w:rPr>
          <w:rFonts w:ascii="Times New Roman" w:hAnsi="Times New Roman" w:cs="Times New Roman"/>
          <w:sz w:val="24"/>
          <w:szCs w:val="24"/>
          <w:lang w:val="be-BY"/>
        </w:rPr>
        <w:t xml:space="preserve">Дата составления отчетности  </w:t>
      </w:r>
      <w:r w:rsidRPr="00C14477">
        <w:rPr>
          <w:rFonts w:ascii="Times New Roman" w:hAnsi="Times New Roman" w:cs="Times New Roman"/>
          <w:sz w:val="24"/>
          <w:szCs w:val="24"/>
        </w:rPr>
        <w:t>«    »               20___ г.</w:t>
      </w:r>
      <w:r w:rsidR="00AF6528">
        <w:t xml:space="preserve"> </w:t>
      </w:r>
    </w:p>
    <w:sectPr w:rsidR="00C70F33" w:rsidSect="00AF6528">
      <w:headerReference w:type="default" r:id="rId7"/>
      <w:pgSz w:w="15840" w:h="12240" w:orient="landscape" w:code="1"/>
      <w:pgMar w:top="709" w:right="816" w:bottom="142" w:left="1134" w:header="720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BF77C" w14:textId="77777777" w:rsidR="003445C7" w:rsidRDefault="003445C7">
      <w:r>
        <w:separator/>
      </w:r>
    </w:p>
  </w:endnote>
  <w:endnote w:type="continuationSeparator" w:id="0">
    <w:p w14:paraId="47F7F0FE" w14:textId="77777777" w:rsidR="003445C7" w:rsidRDefault="00344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inherit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20203" w14:textId="77777777" w:rsidR="003445C7" w:rsidRDefault="003445C7">
      <w:r>
        <w:separator/>
      </w:r>
    </w:p>
  </w:footnote>
  <w:footnote w:type="continuationSeparator" w:id="0">
    <w:p w14:paraId="680F7744" w14:textId="77777777" w:rsidR="003445C7" w:rsidRDefault="003445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59149568"/>
      <w:docPartObj>
        <w:docPartGallery w:val="Page Numbers (Top of Page)"/>
        <w:docPartUnique/>
      </w:docPartObj>
    </w:sdtPr>
    <w:sdtEndPr/>
    <w:sdtContent>
      <w:p w14:paraId="75C92075" w14:textId="77777777" w:rsidR="002D7792" w:rsidRDefault="0021696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  <w:p w14:paraId="3FEF21D0" w14:textId="77777777" w:rsidR="002D7792" w:rsidRDefault="003445C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F3F86"/>
    <w:multiLevelType w:val="hybridMultilevel"/>
    <w:tmpl w:val="93E8B44C"/>
    <w:lvl w:ilvl="0" w:tplc="D0E8139E">
      <w:start w:val="1"/>
      <w:numFmt w:val="decimal"/>
      <w:lvlText w:val="1.2.%1."/>
      <w:lvlJc w:val="left"/>
      <w:pPr>
        <w:tabs>
          <w:tab w:val="num" w:pos="57"/>
        </w:tabs>
        <w:ind w:left="57" w:firstLine="0"/>
      </w:pPr>
      <w:rPr>
        <w:rFonts w:ascii="inherit" w:hAnsi="inherit" w:hint="default"/>
        <w:b w:val="0"/>
        <w:i w:val="0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BA408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4086589"/>
    <w:multiLevelType w:val="hybridMultilevel"/>
    <w:tmpl w:val="09F8CE46"/>
    <w:lvl w:ilvl="0" w:tplc="B86825AE">
      <w:start w:val="1"/>
      <w:numFmt w:val="decimal"/>
      <w:lvlText w:val="1.%1."/>
      <w:lvlJc w:val="left"/>
      <w:pPr>
        <w:tabs>
          <w:tab w:val="num" w:pos="114"/>
        </w:tabs>
        <w:ind w:left="114" w:firstLine="0"/>
      </w:pPr>
      <w:rPr>
        <w:rFonts w:ascii="inherit" w:hAnsi="inherit"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47479B"/>
    <w:multiLevelType w:val="hybridMultilevel"/>
    <w:tmpl w:val="97C022CA"/>
    <w:lvl w:ilvl="0" w:tplc="B86825AE">
      <w:start w:val="1"/>
      <w:numFmt w:val="decimal"/>
      <w:lvlText w:val="1.%1."/>
      <w:lvlJc w:val="left"/>
      <w:pPr>
        <w:tabs>
          <w:tab w:val="num" w:pos="114"/>
        </w:tabs>
        <w:ind w:left="114" w:firstLine="0"/>
      </w:pPr>
      <w:rPr>
        <w:rFonts w:ascii="inherit" w:hAnsi="inherit"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6964DC"/>
    <w:multiLevelType w:val="hybridMultilevel"/>
    <w:tmpl w:val="F37EB088"/>
    <w:lvl w:ilvl="0" w:tplc="1898C0E8">
      <w:start w:val="1"/>
      <w:numFmt w:val="decimal"/>
      <w:lvlText w:val="1.%1."/>
      <w:lvlJc w:val="left"/>
      <w:pPr>
        <w:tabs>
          <w:tab w:val="num" w:pos="57"/>
        </w:tabs>
        <w:ind w:left="57" w:firstLine="0"/>
      </w:pPr>
      <w:rPr>
        <w:rFonts w:ascii="inherit" w:hAnsi="inherit" w:hint="default"/>
        <w:b w:val="0"/>
        <w:i w:val="0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C016E2"/>
    <w:multiLevelType w:val="hybridMultilevel"/>
    <w:tmpl w:val="8CF06A5E"/>
    <w:lvl w:ilvl="0" w:tplc="9B72E7B2">
      <w:start w:val="1"/>
      <w:numFmt w:val="decimal"/>
      <w:lvlText w:val="2.%1."/>
      <w:lvlJc w:val="left"/>
      <w:pPr>
        <w:tabs>
          <w:tab w:val="num" w:pos="114"/>
        </w:tabs>
        <w:ind w:left="114" w:firstLine="0"/>
      </w:pPr>
      <w:rPr>
        <w:rFonts w:ascii="inherit" w:hAnsi="inherit" w:cs="inherit" w:hint="default"/>
        <w:b w:val="0"/>
        <w:i w:val="0"/>
        <w:sz w:val="20"/>
        <w:szCs w:val="20"/>
      </w:rPr>
    </w:lvl>
    <w:lvl w:ilvl="1" w:tplc="A5CACFDA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A247E8"/>
    <w:multiLevelType w:val="hybridMultilevel"/>
    <w:tmpl w:val="544EA2C6"/>
    <w:lvl w:ilvl="0" w:tplc="8C16D2B8">
      <w:start w:val="5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1A30530E"/>
    <w:multiLevelType w:val="multilevel"/>
    <w:tmpl w:val="102A590E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1FBF1292"/>
    <w:multiLevelType w:val="hybridMultilevel"/>
    <w:tmpl w:val="3A285C1C"/>
    <w:lvl w:ilvl="0" w:tplc="04190001">
      <w:numFmt w:val="bullet"/>
      <w:lvlText w:val=""/>
      <w:lvlJc w:val="left"/>
      <w:pPr>
        <w:ind w:left="720" w:hanging="360"/>
      </w:pPr>
      <w:rPr>
        <w:rFonts w:ascii="Symbol" w:eastAsia="inherit" w:hAnsi="Symbol" w:cs="inheri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9B21FE"/>
    <w:multiLevelType w:val="multilevel"/>
    <w:tmpl w:val="2A0C6568"/>
    <w:lvl w:ilvl="0">
      <w:start w:val="1"/>
      <w:numFmt w:val="decimal"/>
      <w:lvlText w:val="2.%1."/>
      <w:lvlJc w:val="left"/>
      <w:pPr>
        <w:tabs>
          <w:tab w:val="num" w:pos="114"/>
        </w:tabs>
        <w:ind w:left="114" w:firstLine="0"/>
      </w:pPr>
      <w:rPr>
        <w:rFonts w:ascii="inherit" w:hAnsi="inherit" w:hint="default"/>
        <w:b w:val="0"/>
        <w:i w:val="0"/>
        <w:sz w:val="20"/>
        <w:szCs w:val="20"/>
      </w:r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4F571AA"/>
    <w:multiLevelType w:val="hybridMultilevel"/>
    <w:tmpl w:val="AF2490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B27DEA"/>
    <w:multiLevelType w:val="multilevel"/>
    <w:tmpl w:val="78C453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88"/>
        </w:tabs>
        <w:ind w:left="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22"/>
        </w:tabs>
        <w:ind w:left="8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856"/>
        </w:tabs>
        <w:ind w:left="85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250"/>
        </w:tabs>
        <w:ind w:left="12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284"/>
        </w:tabs>
        <w:ind w:left="12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318"/>
        </w:tabs>
        <w:ind w:left="1318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712"/>
        </w:tabs>
        <w:ind w:left="1712" w:hanging="1440"/>
      </w:pPr>
      <w:rPr>
        <w:rFonts w:hint="default"/>
      </w:rPr>
    </w:lvl>
  </w:abstractNum>
  <w:abstractNum w:abstractNumId="12" w15:restartNumberingAfterBreak="0">
    <w:nsid w:val="29380103"/>
    <w:multiLevelType w:val="hybridMultilevel"/>
    <w:tmpl w:val="1D20B1F8"/>
    <w:lvl w:ilvl="0" w:tplc="FFFFFFFF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inherit" w:hAnsi="Symbol" w:cs="inherit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AD439F"/>
    <w:multiLevelType w:val="multilevel"/>
    <w:tmpl w:val="B890DA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2D0A1381"/>
    <w:multiLevelType w:val="singleLevel"/>
    <w:tmpl w:val="BAD4D8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 w15:restartNumberingAfterBreak="0">
    <w:nsid w:val="2F383965"/>
    <w:multiLevelType w:val="hybridMultilevel"/>
    <w:tmpl w:val="EBA0EFE0"/>
    <w:lvl w:ilvl="0" w:tplc="FFFFFFFF">
      <w:start w:val="5"/>
      <w:numFmt w:val="bullet"/>
      <w:lvlText w:val=""/>
      <w:lvlJc w:val="left"/>
      <w:pPr>
        <w:tabs>
          <w:tab w:val="num" w:pos="1167"/>
        </w:tabs>
        <w:ind w:left="1167" w:hanging="360"/>
      </w:pPr>
      <w:rPr>
        <w:rFonts w:ascii="Symbol" w:eastAsia="inherit" w:hAnsi="Symbol" w:cs="inherit" w:hint="default"/>
        <w:color w:val="000000"/>
      </w:rPr>
    </w:lvl>
    <w:lvl w:ilvl="1" w:tplc="FFFFFFFF" w:tentative="1">
      <w:start w:val="1"/>
      <w:numFmt w:val="bullet"/>
      <w:lvlText w:val="o"/>
      <w:lvlJc w:val="left"/>
      <w:pPr>
        <w:tabs>
          <w:tab w:val="num" w:pos="1887"/>
        </w:tabs>
        <w:ind w:left="188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607"/>
        </w:tabs>
        <w:ind w:left="260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27"/>
        </w:tabs>
        <w:ind w:left="332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47"/>
        </w:tabs>
        <w:ind w:left="404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767"/>
        </w:tabs>
        <w:ind w:left="476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87"/>
        </w:tabs>
        <w:ind w:left="548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07"/>
        </w:tabs>
        <w:ind w:left="620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27"/>
        </w:tabs>
        <w:ind w:left="6927" w:hanging="360"/>
      </w:pPr>
      <w:rPr>
        <w:rFonts w:ascii="Wingdings" w:hAnsi="Wingdings" w:hint="default"/>
      </w:rPr>
    </w:lvl>
  </w:abstractNum>
  <w:abstractNum w:abstractNumId="16" w15:restartNumberingAfterBreak="0">
    <w:nsid w:val="30D51D9D"/>
    <w:multiLevelType w:val="hybridMultilevel"/>
    <w:tmpl w:val="8856EF1E"/>
    <w:lvl w:ilvl="0" w:tplc="B5B6B774">
      <w:start w:val="7"/>
      <w:numFmt w:val="decimal"/>
      <w:lvlText w:val="%1.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7" w15:restartNumberingAfterBreak="0">
    <w:nsid w:val="318D30E1"/>
    <w:multiLevelType w:val="multilevel"/>
    <w:tmpl w:val="5886A9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327E370E"/>
    <w:multiLevelType w:val="multilevel"/>
    <w:tmpl w:val="9664FA72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34207968"/>
    <w:multiLevelType w:val="hybridMultilevel"/>
    <w:tmpl w:val="BD1A193E"/>
    <w:lvl w:ilvl="0" w:tplc="6712B1AA">
      <w:start w:val="1"/>
      <w:numFmt w:val="decimal"/>
      <w:lvlText w:val="2.%1."/>
      <w:lvlJc w:val="left"/>
      <w:pPr>
        <w:tabs>
          <w:tab w:val="num" w:pos="114"/>
        </w:tabs>
        <w:ind w:left="114" w:firstLine="0"/>
      </w:pPr>
      <w:rPr>
        <w:rFonts w:ascii="inherit" w:hAnsi="inherit" w:cs="inherit"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815E41"/>
    <w:multiLevelType w:val="multilevel"/>
    <w:tmpl w:val="642AFF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88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74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21" w15:restartNumberingAfterBreak="0">
    <w:nsid w:val="36D600E4"/>
    <w:multiLevelType w:val="hybridMultilevel"/>
    <w:tmpl w:val="FDE86D8E"/>
    <w:lvl w:ilvl="0" w:tplc="B86825AE">
      <w:start w:val="1"/>
      <w:numFmt w:val="decimal"/>
      <w:lvlText w:val="1.%1."/>
      <w:lvlJc w:val="left"/>
      <w:pPr>
        <w:ind w:left="720" w:hanging="360"/>
      </w:pPr>
      <w:rPr>
        <w:rFonts w:ascii="inherit" w:hAnsi="inherit" w:cs="inherit"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D83CCA"/>
    <w:multiLevelType w:val="singleLevel"/>
    <w:tmpl w:val="B2EECCF4"/>
    <w:lvl w:ilvl="0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3" w15:restartNumberingAfterBreak="0">
    <w:nsid w:val="384D11EF"/>
    <w:multiLevelType w:val="singleLevel"/>
    <w:tmpl w:val="6536648A"/>
    <w:lvl w:ilvl="0">
      <w:start w:val="1"/>
      <w:numFmt w:val="decimal"/>
      <w:lvlText w:val="%1."/>
      <w:lvlJc w:val="left"/>
      <w:pPr>
        <w:tabs>
          <w:tab w:val="num" w:pos="1395"/>
        </w:tabs>
        <w:ind w:left="1395" w:hanging="675"/>
      </w:pPr>
      <w:rPr>
        <w:rFonts w:hint="default"/>
      </w:rPr>
    </w:lvl>
  </w:abstractNum>
  <w:abstractNum w:abstractNumId="24" w15:restartNumberingAfterBreak="0">
    <w:nsid w:val="3A1C1358"/>
    <w:multiLevelType w:val="multilevel"/>
    <w:tmpl w:val="F37EB088"/>
    <w:lvl w:ilvl="0">
      <w:start w:val="1"/>
      <w:numFmt w:val="decimal"/>
      <w:lvlText w:val="1.%1."/>
      <w:lvlJc w:val="left"/>
      <w:pPr>
        <w:tabs>
          <w:tab w:val="num" w:pos="57"/>
        </w:tabs>
        <w:ind w:left="57" w:firstLine="0"/>
      </w:pPr>
      <w:rPr>
        <w:rFonts w:ascii="inherit" w:hAnsi="inherit"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C501B58"/>
    <w:multiLevelType w:val="hybridMultilevel"/>
    <w:tmpl w:val="5CFA7672"/>
    <w:lvl w:ilvl="0" w:tplc="4F585208">
      <w:start w:val="1"/>
      <w:numFmt w:val="decimal"/>
      <w:lvlText w:val="2.%1."/>
      <w:lvlJc w:val="left"/>
      <w:pPr>
        <w:tabs>
          <w:tab w:val="num" w:pos="57"/>
        </w:tabs>
        <w:ind w:left="57" w:firstLine="0"/>
      </w:pPr>
      <w:rPr>
        <w:rFonts w:ascii="inherit" w:hAnsi="inherit" w:hint="default"/>
        <w:b w:val="0"/>
        <w:i w:val="0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E09175C"/>
    <w:multiLevelType w:val="hybridMultilevel"/>
    <w:tmpl w:val="945023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EB446E6"/>
    <w:multiLevelType w:val="hybridMultilevel"/>
    <w:tmpl w:val="B2E0F356"/>
    <w:lvl w:ilvl="0" w:tplc="E37A4F16">
      <w:start w:val="1"/>
      <w:numFmt w:val="decimal"/>
      <w:lvlText w:val="2.2.%1."/>
      <w:lvlJc w:val="left"/>
      <w:pPr>
        <w:tabs>
          <w:tab w:val="num" w:pos="0"/>
        </w:tabs>
        <w:ind w:left="0" w:firstLine="0"/>
      </w:pPr>
      <w:rPr>
        <w:rFonts w:ascii="inherit" w:hAnsi="inherit" w:hint="default"/>
        <w:b w:val="0"/>
        <w:i w:val="0"/>
        <w:strike w:val="0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5B03C42"/>
    <w:multiLevelType w:val="singleLevel"/>
    <w:tmpl w:val="F738C2F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inherit" w:hAnsi="inherit" w:hint="default"/>
      </w:rPr>
    </w:lvl>
  </w:abstractNum>
  <w:abstractNum w:abstractNumId="29" w15:restartNumberingAfterBreak="0">
    <w:nsid w:val="471E088C"/>
    <w:multiLevelType w:val="multilevel"/>
    <w:tmpl w:val="3972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0" w15:restartNumberingAfterBreak="0">
    <w:nsid w:val="47944BCB"/>
    <w:multiLevelType w:val="hybridMultilevel"/>
    <w:tmpl w:val="E312B67C"/>
    <w:lvl w:ilvl="0" w:tplc="946EDD98">
      <w:start w:val="1"/>
      <w:numFmt w:val="decimal"/>
      <w:lvlText w:val="1.1.%1."/>
      <w:lvlJc w:val="left"/>
      <w:pPr>
        <w:tabs>
          <w:tab w:val="num" w:pos="57"/>
        </w:tabs>
        <w:ind w:left="57" w:firstLine="0"/>
      </w:pPr>
      <w:rPr>
        <w:rFonts w:ascii="inherit" w:hAnsi="inherit" w:hint="default"/>
        <w:b w:val="0"/>
        <w:i w:val="0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C952984"/>
    <w:multiLevelType w:val="hybridMultilevel"/>
    <w:tmpl w:val="18D4F7DA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37C059F"/>
    <w:multiLevelType w:val="hybridMultilevel"/>
    <w:tmpl w:val="44F2749C"/>
    <w:lvl w:ilvl="0" w:tplc="B86825AE">
      <w:start w:val="1"/>
      <w:numFmt w:val="decimal"/>
      <w:lvlText w:val="1.%1."/>
      <w:lvlJc w:val="left"/>
      <w:pPr>
        <w:tabs>
          <w:tab w:val="num" w:pos="114"/>
        </w:tabs>
        <w:ind w:left="114" w:firstLine="0"/>
      </w:pPr>
      <w:rPr>
        <w:rFonts w:ascii="inherit" w:hAnsi="inherit" w:hint="default"/>
        <w:b w:val="0"/>
        <w:i w:val="0"/>
        <w:sz w:val="20"/>
        <w:szCs w:val="20"/>
      </w:rPr>
    </w:lvl>
    <w:lvl w:ilvl="1" w:tplc="FBA4539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75478CC"/>
    <w:multiLevelType w:val="singleLevel"/>
    <w:tmpl w:val="D9729492"/>
    <w:lvl w:ilvl="0">
      <w:numFmt w:val="bullet"/>
      <w:lvlText w:val="-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abstractNum w:abstractNumId="34" w15:restartNumberingAfterBreak="0">
    <w:nsid w:val="5863289A"/>
    <w:multiLevelType w:val="multilevel"/>
    <w:tmpl w:val="90B6F8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5B077465"/>
    <w:multiLevelType w:val="hybridMultilevel"/>
    <w:tmpl w:val="295CFF4E"/>
    <w:lvl w:ilvl="0" w:tplc="B86825AE">
      <w:start w:val="1"/>
      <w:numFmt w:val="decimal"/>
      <w:lvlText w:val="1.%1."/>
      <w:lvlJc w:val="left"/>
      <w:pPr>
        <w:tabs>
          <w:tab w:val="num" w:pos="148"/>
        </w:tabs>
        <w:ind w:left="148" w:firstLine="0"/>
      </w:pPr>
      <w:rPr>
        <w:rFonts w:ascii="inherit" w:hAnsi="inherit"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36" w15:restartNumberingAfterBreak="0">
    <w:nsid w:val="647E796F"/>
    <w:multiLevelType w:val="hybridMultilevel"/>
    <w:tmpl w:val="CB44A87C"/>
    <w:lvl w:ilvl="0" w:tplc="CD2C8C8E">
      <w:start w:val="1"/>
      <w:numFmt w:val="decimal"/>
      <w:lvlText w:val="2.1.%1."/>
      <w:lvlJc w:val="left"/>
      <w:pPr>
        <w:tabs>
          <w:tab w:val="num" w:pos="142"/>
        </w:tabs>
        <w:ind w:left="142" w:firstLine="0"/>
      </w:pPr>
      <w:rPr>
        <w:rFonts w:ascii="inherit" w:hAnsi="inherit" w:hint="default"/>
        <w:b w:val="0"/>
        <w:i w:val="0"/>
        <w:sz w:val="18"/>
        <w:szCs w:val="18"/>
      </w:rPr>
    </w:lvl>
    <w:lvl w:ilvl="1" w:tplc="4C00FBF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5676F36"/>
    <w:multiLevelType w:val="multilevel"/>
    <w:tmpl w:val="83D2919A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8" w15:restartNumberingAfterBreak="0">
    <w:nsid w:val="693A1355"/>
    <w:multiLevelType w:val="hybridMultilevel"/>
    <w:tmpl w:val="97DC49A2"/>
    <w:lvl w:ilvl="0" w:tplc="F9C8FA72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27F3A75"/>
    <w:multiLevelType w:val="singleLevel"/>
    <w:tmpl w:val="04190001"/>
    <w:lvl w:ilvl="0">
      <w:start w:val="10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 w15:restartNumberingAfterBreak="0">
    <w:nsid w:val="77BC437D"/>
    <w:multiLevelType w:val="hybridMultilevel"/>
    <w:tmpl w:val="BE7E81A6"/>
    <w:lvl w:ilvl="0" w:tplc="0419000F">
      <w:start w:val="1"/>
      <w:numFmt w:val="decimal"/>
      <w:lvlText w:val="%1."/>
      <w:lvlJc w:val="left"/>
      <w:pPr>
        <w:tabs>
          <w:tab w:val="num" w:pos="1270"/>
        </w:tabs>
        <w:ind w:left="12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90"/>
        </w:tabs>
        <w:ind w:left="19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10"/>
        </w:tabs>
        <w:ind w:left="27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30"/>
        </w:tabs>
        <w:ind w:left="34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50"/>
        </w:tabs>
        <w:ind w:left="41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70"/>
        </w:tabs>
        <w:ind w:left="48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90"/>
        </w:tabs>
        <w:ind w:left="55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10"/>
        </w:tabs>
        <w:ind w:left="63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30"/>
        </w:tabs>
        <w:ind w:left="7030" w:hanging="180"/>
      </w:pPr>
    </w:lvl>
  </w:abstractNum>
  <w:abstractNum w:abstractNumId="41" w15:restartNumberingAfterBreak="0">
    <w:nsid w:val="7AAE32CC"/>
    <w:multiLevelType w:val="hybridMultilevel"/>
    <w:tmpl w:val="03C04326"/>
    <w:lvl w:ilvl="0" w:tplc="F5845D1A">
      <w:start w:val="8"/>
      <w:numFmt w:val="decimal"/>
      <w:lvlText w:val="%1.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42" w15:restartNumberingAfterBreak="0">
    <w:nsid w:val="7DDC4429"/>
    <w:multiLevelType w:val="hybridMultilevel"/>
    <w:tmpl w:val="29BC800C"/>
    <w:lvl w:ilvl="0" w:tplc="6324D1F8">
      <w:start w:val="1"/>
      <w:numFmt w:val="decimal"/>
      <w:lvlText w:val="1.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num w:numId="1">
    <w:abstractNumId w:val="42"/>
  </w:num>
  <w:num w:numId="2">
    <w:abstractNumId w:val="39"/>
  </w:num>
  <w:num w:numId="3">
    <w:abstractNumId w:val="29"/>
  </w:num>
  <w:num w:numId="4">
    <w:abstractNumId w:val="17"/>
  </w:num>
  <w:num w:numId="5">
    <w:abstractNumId w:val="30"/>
  </w:num>
  <w:num w:numId="6">
    <w:abstractNumId w:val="0"/>
  </w:num>
  <w:num w:numId="7">
    <w:abstractNumId w:val="36"/>
  </w:num>
  <w:num w:numId="8">
    <w:abstractNumId w:val="27"/>
  </w:num>
  <w:num w:numId="9">
    <w:abstractNumId w:val="4"/>
  </w:num>
  <w:num w:numId="10">
    <w:abstractNumId w:val="25"/>
  </w:num>
  <w:num w:numId="11">
    <w:abstractNumId w:val="24"/>
  </w:num>
  <w:num w:numId="12">
    <w:abstractNumId w:val="2"/>
  </w:num>
  <w:num w:numId="13">
    <w:abstractNumId w:val="5"/>
  </w:num>
  <w:num w:numId="14">
    <w:abstractNumId w:val="35"/>
  </w:num>
  <w:num w:numId="15">
    <w:abstractNumId w:val="3"/>
  </w:num>
  <w:num w:numId="16">
    <w:abstractNumId w:val="32"/>
  </w:num>
  <w:num w:numId="17">
    <w:abstractNumId w:val="3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9"/>
  </w:num>
  <w:num w:numId="20">
    <w:abstractNumId w:val="11"/>
  </w:num>
  <w:num w:numId="21">
    <w:abstractNumId w:val="40"/>
  </w:num>
  <w:num w:numId="22">
    <w:abstractNumId w:val="16"/>
  </w:num>
  <w:num w:numId="23">
    <w:abstractNumId w:val="41"/>
  </w:num>
  <w:num w:numId="24">
    <w:abstractNumId w:val="8"/>
  </w:num>
  <w:num w:numId="2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</w:num>
  <w:num w:numId="27">
    <w:abstractNumId w:val="19"/>
  </w:num>
  <w:num w:numId="28">
    <w:abstractNumId w:val="7"/>
  </w:num>
  <w:num w:numId="29">
    <w:abstractNumId w:val="37"/>
  </w:num>
  <w:num w:numId="30">
    <w:abstractNumId w:val="18"/>
  </w:num>
  <w:num w:numId="31">
    <w:abstractNumId w:val="13"/>
  </w:num>
  <w:num w:numId="32">
    <w:abstractNumId w:val="26"/>
  </w:num>
  <w:num w:numId="33">
    <w:abstractNumId w:val="10"/>
  </w:num>
  <w:num w:numId="34">
    <w:abstractNumId w:val="20"/>
  </w:num>
  <w:num w:numId="35">
    <w:abstractNumId w:val="34"/>
  </w:num>
  <w:num w:numId="36">
    <w:abstractNumId w:val="31"/>
  </w:num>
  <w:num w:numId="37">
    <w:abstractNumId w:val="12"/>
  </w:num>
  <w:num w:numId="38">
    <w:abstractNumId w:val="15"/>
  </w:num>
  <w:num w:numId="39">
    <w:abstractNumId w:val="23"/>
  </w:num>
  <w:num w:numId="40">
    <w:abstractNumId w:val="14"/>
  </w:num>
  <w:num w:numId="41">
    <w:abstractNumId w:val="22"/>
  </w:num>
  <w:num w:numId="42">
    <w:abstractNumId w:val="28"/>
  </w:num>
  <w:num w:numId="43">
    <w:abstractNumId w:val="1"/>
  </w:num>
  <w:num w:numId="44">
    <w:abstractNumId w:val="33"/>
  </w:num>
  <w:num w:numId="4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5C4"/>
    <w:rsid w:val="00092232"/>
    <w:rsid w:val="00216964"/>
    <w:rsid w:val="003445C7"/>
    <w:rsid w:val="005835C4"/>
    <w:rsid w:val="007853F4"/>
    <w:rsid w:val="00AF6528"/>
    <w:rsid w:val="00C70F33"/>
    <w:rsid w:val="00DB0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B57A9B-DDF6-4707-A5A4-B1355280D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iPriority="0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6964"/>
    <w:pPr>
      <w:spacing w:after="0" w:line="240" w:lineRule="auto"/>
    </w:pPr>
    <w:rPr>
      <w:rFonts w:ascii="inherit" w:eastAsia="inherit" w:hAnsi="inherit" w:cs="inherit"/>
      <w:kern w:val="0"/>
      <w:sz w:val="20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qFormat/>
    <w:rsid w:val="00216964"/>
    <w:pPr>
      <w:keepNext/>
      <w:ind w:left="13183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216964"/>
    <w:pPr>
      <w:keepNext/>
      <w:jc w:val="center"/>
      <w:outlineLvl w:val="1"/>
    </w:pPr>
    <w:rPr>
      <w:b/>
      <w:sz w:val="22"/>
      <w:lang w:val="be-BY" w:eastAsia="x-none"/>
    </w:rPr>
  </w:style>
  <w:style w:type="paragraph" w:styleId="3">
    <w:name w:val="heading 3"/>
    <w:basedOn w:val="a"/>
    <w:next w:val="a"/>
    <w:link w:val="30"/>
    <w:qFormat/>
    <w:rsid w:val="00216964"/>
    <w:pPr>
      <w:keepNext/>
      <w:tabs>
        <w:tab w:val="left" w:pos="1134"/>
        <w:tab w:val="left" w:pos="7938"/>
      </w:tabs>
      <w:ind w:left="142"/>
      <w:jc w:val="center"/>
      <w:outlineLvl w:val="2"/>
    </w:pPr>
    <w:rPr>
      <w:b/>
      <w:sz w:val="24"/>
      <w:lang w:val="en-GB" w:eastAsia="x-none"/>
    </w:rPr>
  </w:style>
  <w:style w:type="paragraph" w:styleId="4">
    <w:name w:val="heading 4"/>
    <w:basedOn w:val="a"/>
    <w:next w:val="a"/>
    <w:link w:val="40"/>
    <w:qFormat/>
    <w:rsid w:val="00216964"/>
    <w:pPr>
      <w:keepNext/>
      <w:ind w:left="-142" w:firstLine="142"/>
      <w:outlineLvl w:val="3"/>
    </w:pPr>
    <w:rPr>
      <w:b/>
      <w:i/>
      <w:smallCaps/>
      <w:lang w:val="en-GB" w:eastAsia="x-none"/>
    </w:rPr>
  </w:style>
  <w:style w:type="paragraph" w:styleId="5">
    <w:name w:val="heading 5"/>
    <w:basedOn w:val="a"/>
    <w:next w:val="a"/>
    <w:link w:val="50"/>
    <w:qFormat/>
    <w:rsid w:val="00216964"/>
    <w:pPr>
      <w:keepNext/>
      <w:tabs>
        <w:tab w:val="left" w:pos="1134"/>
        <w:tab w:val="left" w:pos="7938"/>
      </w:tabs>
      <w:ind w:left="142"/>
      <w:jc w:val="right"/>
      <w:outlineLvl w:val="4"/>
    </w:pPr>
    <w:rPr>
      <w:b/>
    </w:rPr>
  </w:style>
  <w:style w:type="paragraph" w:styleId="6">
    <w:name w:val="heading 6"/>
    <w:basedOn w:val="a"/>
    <w:next w:val="a"/>
    <w:link w:val="60"/>
    <w:qFormat/>
    <w:rsid w:val="00216964"/>
    <w:pPr>
      <w:keepNext/>
      <w:tabs>
        <w:tab w:val="left" w:pos="1134"/>
        <w:tab w:val="left" w:pos="7938"/>
      </w:tabs>
      <w:ind w:left="142" w:right="-132"/>
      <w:jc w:val="center"/>
      <w:outlineLvl w:val="5"/>
    </w:pPr>
    <w:rPr>
      <w:b/>
      <w:smallCaps/>
      <w:sz w:val="22"/>
      <w:lang w:val="en-GB"/>
    </w:rPr>
  </w:style>
  <w:style w:type="paragraph" w:styleId="7">
    <w:name w:val="heading 7"/>
    <w:basedOn w:val="a"/>
    <w:next w:val="a"/>
    <w:link w:val="70"/>
    <w:qFormat/>
    <w:rsid w:val="00216964"/>
    <w:pPr>
      <w:keepNext/>
      <w:tabs>
        <w:tab w:val="left" w:pos="2836"/>
      </w:tabs>
      <w:ind w:right="-68" w:hanging="2"/>
      <w:outlineLvl w:val="6"/>
    </w:pPr>
    <w:rPr>
      <w:b/>
      <w:i/>
      <w:caps/>
      <w:sz w:val="22"/>
    </w:rPr>
  </w:style>
  <w:style w:type="paragraph" w:styleId="8">
    <w:name w:val="heading 8"/>
    <w:basedOn w:val="a"/>
    <w:next w:val="a"/>
    <w:link w:val="80"/>
    <w:qFormat/>
    <w:rsid w:val="00216964"/>
    <w:pPr>
      <w:keepNext/>
      <w:tabs>
        <w:tab w:val="left" w:pos="3330"/>
        <w:tab w:val="left" w:pos="3780"/>
        <w:tab w:val="left" w:pos="9540"/>
      </w:tabs>
      <w:ind w:right="-288" w:firstLine="38"/>
      <w:jc w:val="center"/>
      <w:outlineLvl w:val="7"/>
    </w:pPr>
    <w:rPr>
      <w:b/>
      <w:sz w:val="22"/>
      <w:lang w:val="en-GB" w:eastAsia="x-none"/>
    </w:rPr>
  </w:style>
  <w:style w:type="paragraph" w:styleId="9">
    <w:name w:val="heading 9"/>
    <w:basedOn w:val="a"/>
    <w:next w:val="a"/>
    <w:link w:val="90"/>
    <w:qFormat/>
    <w:rsid w:val="00216964"/>
    <w:pPr>
      <w:keepNext/>
      <w:ind w:left="-142" w:firstLine="142"/>
      <w:outlineLvl w:val="8"/>
    </w:pPr>
    <w:rPr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6964"/>
    <w:rPr>
      <w:rFonts w:ascii="inherit" w:eastAsia="inherit" w:hAnsi="inherit" w:cs="inherit"/>
      <w:kern w:val="0"/>
      <w:sz w:val="24"/>
      <w:szCs w:val="20"/>
      <w:lang w:eastAsia="ru-RU"/>
      <w14:ligatures w14:val="none"/>
    </w:rPr>
  </w:style>
  <w:style w:type="character" w:customStyle="1" w:styleId="20">
    <w:name w:val="Заголовок 2 Знак"/>
    <w:basedOn w:val="a0"/>
    <w:link w:val="2"/>
    <w:rsid w:val="00216964"/>
    <w:rPr>
      <w:rFonts w:ascii="inherit" w:eastAsia="inherit" w:hAnsi="inherit" w:cs="inherit"/>
      <w:b/>
      <w:kern w:val="0"/>
      <w:szCs w:val="20"/>
      <w:lang w:val="be-BY" w:eastAsia="x-none"/>
      <w14:ligatures w14:val="none"/>
    </w:rPr>
  </w:style>
  <w:style w:type="character" w:customStyle="1" w:styleId="30">
    <w:name w:val="Заголовок 3 Знак"/>
    <w:basedOn w:val="a0"/>
    <w:link w:val="3"/>
    <w:rsid w:val="00216964"/>
    <w:rPr>
      <w:rFonts w:ascii="inherit" w:eastAsia="inherit" w:hAnsi="inherit" w:cs="inherit"/>
      <w:b/>
      <w:kern w:val="0"/>
      <w:sz w:val="24"/>
      <w:szCs w:val="20"/>
      <w:lang w:val="en-GB" w:eastAsia="x-none"/>
      <w14:ligatures w14:val="none"/>
    </w:rPr>
  </w:style>
  <w:style w:type="character" w:customStyle="1" w:styleId="40">
    <w:name w:val="Заголовок 4 Знак"/>
    <w:basedOn w:val="a0"/>
    <w:link w:val="4"/>
    <w:rsid w:val="00216964"/>
    <w:rPr>
      <w:rFonts w:ascii="inherit" w:eastAsia="inherit" w:hAnsi="inherit" w:cs="inherit"/>
      <w:b/>
      <w:i/>
      <w:smallCaps/>
      <w:kern w:val="0"/>
      <w:sz w:val="20"/>
      <w:szCs w:val="20"/>
      <w:lang w:val="en-GB" w:eastAsia="x-none"/>
      <w14:ligatures w14:val="none"/>
    </w:rPr>
  </w:style>
  <w:style w:type="character" w:customStyle="1" w:styleId="50">
    <w:name w:val="Заголовок 5 Знак"/>
    <w:basedOn w:val="a0"/>
    <w:link w:val="5"/>
    <w:rsid w:val="00216964"/>
    <w:rPr>
      <w:rFonts w:ascii="inherit" w:eastAsia="inherit" w:hAnsi="inherit" w:cs="inherit"/>
      <w:b/>
      <w:kern w:val="0"/>
      <w:sz w:val="20"/>
      <w:szCs w:val="20"/>
      <w:lang w:eastAsia="ru-RU"/>
      <w14:ligatures w14:val="none"/>
    </w:rPr>
  </w:style>
  <w:style w:type="character" w:customStyle="1" w:styleId="60">
    <w:name w:val="Заголовок 6 Знак"/>
    <w:basedOn w:val="a0"/>
    <w:link w:val="6"/>
    <w:rsid w:val="00216964"/>
    <w:rPr>
      <w:rFonts w:ascii="inherit" w:eastAsia="inherit" w:hAnsi="inherit" w:cs="inherit"/>
      <w:b/>
      <w:smallCaps/>
      <w:kern w:val="0"/>
      <w:szCs w:val="20"/>
      <w:lang w:val="en-GB" w:eastAsia="ru-RU"/>
      <w14:ligatures w14:val="none"/>
    </w:rPr>
  </w:style>
  <w:style w:type="character" w:customStyle="1" w:styleId="70">
    <w:name w:val="Заголовок 7 Знак"/>
    <w:basedOn w:val="a0"/>
    <w:link w:val="7"/>
    <w:rsid w:val="00216964"/>
    <w:rPr>
      <w:rFonts w:ascii="inherit" w:eastAsia="inherit" w:hAnsi="inherit" w:cs="inherit"/>
      <w:b/>
      <w:i/>
      <w:caps/>
      <w:kern w:val="0"/>
      <w:szCs w:val="20"/>
      <w:lang w:eastAsia="ru-RU"/>
      <w14:ligatures w14:val="none"/>
    </w:rPr>
  </w:style>
  <w:style w:type="character" w:customStyle="1" w:styleId="80">
    <w:name w:val="Заголовок 8 Знак"/>
    <w:basedOn w:val="a0"/>
    <w:link w:val="8"/>
    <w:rsid w:val="00216964"/>
    <w:rPr>
      <w:rFonts w:ascii="inherit" w:eastAsia="inherit" w:hAnsi="inherit" w:cs="inherit"/>
      <w:b/>
      <w:kern w:val="0"/>
      <w:szCs w:val="20"/>
      <w:lang w:val="en-GB" w:eastAsia="x-none"/>
      <w14:ligatures w14:val="none"/>
    </w:rPr>
  </w:style>
  <w:style w:type="character" w:customStyle="1" w:styleId="90">
    <w:name w:val="Заголовок 9 Знак"/>
    <w:basedOn w:val="a0"/>
    <w:link w:val="9"/>
    <w:rsid w:val="00216964"/>
    <w:rPr>
      <w:rFonts w:ascii="inherit" w:eastAsia="inherit" w:hAnsi="inherit" w:cs="inherit"/>
      <w:i/>
      <w:kern w:val="0"/>
      <w:sz w:val="18"/>
      <w:szCs w:val="20"/>
      <w:lang w:eastAsia="ru-RU"/>
      <w14:ligatures w14:val="none"/>
    </w:rPr>
  </w:style>
  <w:style w:type="paragraph" w:customStyle="1" w:styleId="Default">
    <w:name w:val="Default"/>
    <w:rsid w:val="00216964"/>
    <w:pPr>
      <w:autoSpaceDE w:val="0"/>
      <w:autoSpaceDN w:val="0"/>
      <w:adjustRightInd w:val="0"/>
      <w:spacing w:after="0" w:line="240" w:lineRule="auto"/>
    </w:pPr>
    <w:rPr>
      <w:rFonts w:ascii="inherit" w:eastAsia="Calibri" w:hAnsi="inherit" w:cs="inherit"/>
      <w:color w:val="000000"/>
      <w:kern w:val="0"/>
      <w:sz w:val="24"/>
      <w:szCs w:val="24"/>
      <w14:ligatures w14:val="none"/>
    </w:rPr>
  </w:style>
  <w:style w:type="paragraph" w:styleId="21">
    <w:name w:val="Body Text Indent 2"/>
    <w:aliases w:val=" Знак,Знак"/>
    <w:basedOn w:val="a"/>
    <w:link w:val="22"/>
    <w:rsid w:val="00216964"/>
    <w:pPr>
      <w:ind w:right="113" w:firstLine="567"/>
      <w:jc w:val="both"/>
    </w:pPr>
  </w:style>
  <w:style w:type="character" w:customStyle="1" w:styleId="22">
    <w:name w:val="Основной текст с отступом 2 Знак"/>
    <w:aliases w:val=" Знак Знак,Знак Знак"/>
    <w:basedOn w:val="a0"/>
    <w:link w:val="21"/>
    <w:rsid w:val="00216964"/>
    <w:rPr>
      <w:rFonts w:ascii="inherit" w:eastAsia="inherit" w:hAnsi="inherit" w:cs="inherit"/>
      <w:kern w:val="0"/>
      <w:sz w:val="20"/>
      <w:szCs w:val="20"/>
      <w:lang w:eastAsia="ru-RU"/>
      <w14:ligatures w14:val="none"/>
    </w:rPr>
  </w:style>
  <w:style w:type="paragraph" w:styleId="a3">
    <w:name w:val="header"/>
    <w:basedOn w:val="a"/>
    <w:link w:val="a4"/>
    <w:uiPriority w:val="99"/>
    <w:rsid w:val="0021696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16964"/>
    <w:rPr>
      <w:rFonts w:ascii="inherit" w:eastAsia="inherit" w:hAnsi="inherit" w:cs="inherit"/>
      <w:kern w:val="0"/>
      <w:sz w:val="20"/>
      <w:szCs w:val="20"/>
      <w:lang w:eastAsia="ru-RU"/>
      <w14:ligatures w14:val="none"/>
    </w:rPr>
  </w:style>
  <w:style w:type="paragraph" w:styleId="a5">
    <w:name w:val="Body Text"/>
    <w:basedOn w:val="a"/>
    <w:link w:val="a6"/>
    <w:rsid w:val="00216964"/>
    <w:pPr>
      <w:spacing w:before="120" w:after="120"/>
      <w:ind w:right="-57"/>
    </w:pPr>
    <w:rPr>
      <w:rFonts w:ascii="Times New Roman" w:eastAsia="Times New Roman" w:hAnsi="Times New Roman" w:cs="Times New Roman"/>
      <w:spacing w:val="-8"/>
      <w:sz w:val="24"/>
      <w:szCs w:val="24"/>
    </w:rPr>
  </w:style>
  <w:style w:type="character" w:customStyle="1" w:styleId="a6">
    <w:name w:val="Основной текст Знак"/>
    <w:basedOn w:val="a0"/>
    <w:link w:val="a5"/>
    <w:rsid w:val="00216964"/>
    <w:rPr>
      <w:rFonts w:ascii="Times New Roman" w:eastAsia="Times New Roman" w:hAnsi="Times New Roman" w:cs="Times New Roman"/>
      <w:spacing w:val="-8"/>
      <w:kern w:val="0"/>
      <w:sz w:val="24"/>
      <w:szCs w:val="24"/>
      <w:lang w:eastAsia="ru-RU"/>
      <w14:ligatures w14:val="none"/>
    </w:rPr>
  </w:style>
  <w:style w:type="paragraph" w:styleId="a7">
    <w:name w:val="List Paragraph"/>
    <w:basedOn w:val="a"/>
    <w:uiPriority w:val="34"/>
    <w:qFormat/>
    <w:rsid w:val="00216964"/>
    <w:pPr>
      <w:ind w:left="720"/>
      <w:contextualSpacing/>
    </w:pPr>
  </w:style>
  <w:style w:type="paragraph" w:styleId="a8">
    <w:name w:val="Body Text Indent"/>
    <w:basedOn w:val="a"/>
    <w:link w:val="a9"/>
    <w:rsid w:val="00216964"/>
    <w:pPr>
      <w:ind w:right="113" w:firstLine="567"/>
      <w:jc w:val="both"/>
    </w:pPr>
  </w:style>
  <w:style w:type="character" w:customStyle="1" w:styleId="a9">
    <w:name w:val="Основной текст с отступом Знак"/>
    <w:basedOn w:val="a0"/>
    <w:link w:val="a8"/>
    <w:rsid w:val="00216964"/>
    <w:rPr>
      <w:rFonts w:ascii="inherit" w:eastAsia="inherit" w:hAnsi="inherit" w:cs="inherit"/>
      <w:kern w:val="0"/>
      <w:sz w:val="20"/>
      <w:szCs w:val="20"/>
      <w:lang w:eastAsia="ru-RU"/>
      <w14:ligatures w14:val="none"/>
    </w:rPr>
  </w:style>
  <w:style w:type="paragraph" w:styleId="aa">
    <w:name w:val="Block Text"/>
    <w:basedOn w:val="a"/>
    <w:rsid w:val="00216964"/>
    <w:pPr>
      <w:ind w:left="709" w:right="113" w:hanging="142"/>
      <w:jc w:val="both"/>
    </w:pPr>
  </w:style>
  <w:style w:type="paragraph" w:styleId="31">
    <w:name w:val="Body Text Indent 3"/>
    <w:basedOn w:val="a"/>
    <w:link w:val="32"/>
    <w:rsid w:val="00216964"/>
    <w:pPr>
      <w:tabs>
        <w:tab w:val="left" w:pos="7938"/>
      </w:tabs>
      <w:spacing w:line="180" w:lineRule="exact"/>
      <w:ind w:left="14"/>
    </w:pPr>
  </w:style>
  <w:style w:type="character" w:customStyle="1" w:styleId="32">
    <w:name w:val="Основной текст с отступом 3 Знак"/>
    <w:basedOn w:val="a0"/>
    <w:link w:val="31"/>
    <w:rsid w:val="00216964"/>
    <w:rPr>
      <w:rFonts w:ascii="inherit" w:eastAsia="inherit" w:hAnsi="inherit" w:cs="inherit"/>
      <w:kern w:val="0"/>
      <w:sz w:val="20"/>
      <w:szCs w:val="20"/>
      <w:lang w:eastAsia="ru-RU"/>
      <w14:ligatures w14:val="none"/>
    </w:rPr>
  </w:style>
  <w:style w:type="paragraph" w:styleId="ab">
    <w:name w:val="footer"/>
    <w:basedOn w:val="a"/>
    <w:link w:val="ac"/>
    <w:rsid w:val="00216964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rsid w:val="00216964"/>
    <w:rPr>
      <w:rFonts w:ascii="inherit" w:eastAsia="inherit" w:hAnsi="inherit" w:cs="inherit"/>
      <w:kern w:val="0"/>
      <w:sz w:val="20"/>
      <w:szCs w:val="20"/>
      <w:lang w:eastAsia="ru-RU"/>
      <w14:ligatures w14:val="none"/>
    </w:rPr>
  </w:style>
  <w:style w:type="paragraph" w:styleId="ad">
    <w:name w:val="Subtitle"/>
    <w:basedOn w:val="a"/>
    <w:link w:val="ae"/>
    <w:qFormat/>
    <w:rsid w:val="00216964"/>
    <w:pPr>
      <w:jc w:val="center"/>
    </w:pPr>
    <w:rPr>
      <w:b/>
      <w:sz w:val="22"/>
      <w:szCs w:val="24"/>
      <w:lang w:val="x-none" w:eastAsia="x-none"/>
    </w:rPr>
  </w:style>
  <w:style w:type="character" w:customStyle="1" w:styleId="ae">
    <w:name w:val="Подзаголовок Знак"/>
    <w:basedOn w:val="a0"/>
    <w:link w:val="ad"/>
    <w:rsid w:val="00216964"/>
    <w:rPr>
      <w:rFonts w:ascii="inherit" w:eastAsia="inherit" w:hAnsi="inherit" w:cs="inherit"/>
      <w:b/>
      <w:kern w:val="0"/>
      <w:szCs w:val="24"/>
      <w:lang w:val="x-none" w:eastAsia="x-none"/>
      <w14:ligatures w14:val="none"/>
    </w:rPr>
  </w:style>
  <w:style w:type="paragraph" w:customStyle="1" w:styleId="12">
    <w:name w:val="12пт"/>
    <w:aliases w:val="Первая строка1,5 см справа -1,5 смМеждустрочный интервал 1"/>
    <w:basedOn w:val="a"/>
    <w:rsid w:val="00216964"/>
    <w:rPr>
      <w:sz w:val="24"/>
      <w:szCs w:val="24"/>
    </w:rPr>
  </w:style>
  <w:style w:type="table" w:styleId="af">
    <w:name w:val="Table Grid"/>
    <w:basedOn w:val="a1"/>
    <w:rsid w:val="00216964"/>
    <w:pPr>
      <w:spacing w:after="0" w:line="240" w:lineRule="auto"/>
    </w:pPr>
    <w:rPr>
      <w:rFonts w:ascii="inherit" w:eastAsia="inherit" w:hAnsi="inherit" w:cs="inherit"/>
      <w:kern w:val="0"/>
      <w:sz w:val="20"/>
      <w:szCs w:val="2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Другое_"/>
    <w:link w:val="af1"/>
    <w:rsid w:val="00216964"/>
    <w:rPr>
      <w:sz w:val="19"/>
      <w:szCs w:val="19"/>
      <w:shd w:val="clear" w:color="auto" w:fill="FFFFFF"/>
    </w:rPr>
  </w:style>
  <w:style w:type="paragraph" w:customStyle="1" w:styleId="af1">
    <w:name w:val="Другое"/>
    <w:basedOn w:val="a"/>
    <w:link w:val="af0"/>
    <w:rsid w:val="00216964"/>
    <w:pPr>
      <w:widowControl w:val="0"/>
      <w:shd w:val="clear" w:color="auto" w:fill="FFFFFF"/>
    </w:pPr>
    <w:rPr>
      <w:rFonts w:asciiTheme="minorHAnsi" w:eastAsiaTheme="minorHAnsi" w:hAnsiTheme="minorHAnsi" w:cstheme="minorBidi"/>
      <w:kern w:val="2"/>
      <w:sz w:val="19"/>
      <w:szCs w:val="19"/>
      <w:lang w:eastAsia="en-US"/>
      <w14:ligatures w14:val="standardContextual"/>
    </w:rPr>
  </w:style>
  <w:style w:type="paragraph" w:styleId="af2">
    <w:name w:val="Balloon Text"/>
    <w:basedOn w:val="a"/>
    <w:link w:val="af3"/>
    <w:rsid w:val="00216964"/>
    <w:rPr>
      <w:rFonts w:ascii="Tahoma" w:hAnsi="Tahoma"/>
      <w:sz w:val="16"/>
      <w:szCs w:val="16"/>
      <w:lang w:val="x-none" w:eastAsia="x-none"/>
    </w:rPr>
  </w:style>
  <w:style w:type="character" w:customStyle="1" w:styleId="af3">
    <w:name w:val="Текст выноски Знак"/>
    <w:basedOn w:val="a0"/>
    <w:link w:val="af2"/>
    <w:rsid w:val="00216964"/>
    <w:rPr>
      <w:rFonts w:ascii="Tahoma" w:eastAsia="inherit" w:hAnsi="Tahoma" w:cs="inherit"/>
      <w:kern w:val="0"/>
      <w:sz w:val="16"/>
      <w:szCs w:val="16"/>
      <w:lang w:val="x-none" w:eastAsia="x-none"/>
      <w14:ligatures w14:val="none"/>
    </w:rPr>
  </w:style>
  <w:style w:type="character" w:styleId="af4">
    <w:name w:val="Hyperlink"/>
    <w:rsid w:val="00216964"/>
    <w:rPr>
      <w:color w:val="0066CC"/>
      <w:u w:val="single"/>
    </w:rPr>
  </w:style>
  <w:style w:type="character" w:customStyle="1" w:styleId="23">
    <w:name w:val="Основной текст (2)_"/>
    <w:link w:val="24"/>
    <w:rsid w:val="00216964"/>
    <w:rPr>
      <w:sz w:val="30"/>
      <w:szCs w:val="30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216964"/>
    <w:pPr>
      <w:widowControl w:val="0"/>
      <w:shd w:val="clear" w:color="auto" w:fill="FFFFFF"/>
      <w:spacing w:after="120" w:line="0" w:lineRule="atLeast"/>
    </w:pPr>
    <w:rPr>
      <w:rFonts w:asciiTheme="minorHAnsi" w:eastAsiaTheme="minorHAnsi" w:hAnsiTheme="minorHAnsi" w:cstheme="minorBidi"/>
      <w:kern w:val="2"/>
      <w:sz w:val="30"/>
      <w:szCs w:val="30"/>
      <w:lang w:eastAsia="en-US"/>
      <w14:ligatures w14:val="standardContextual"/>
    </w:rPr>
  </w:style>
  <w:style w:type="character" w:customStyle="1" w:styleId="word-wrapper">
    <w:name w:val="word-wrapper"/>
    <w:rsid w:val="00216964"/>
  </w:style>
  <w:style w:type="paragraph" w:styleId="33">
    <w:name w:val="Body Text 3"/>
    <w:basedOn w:val="a"/>
    <w:link w:val="34"/>
    <w:rsid w:val="00216964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216964"/>
    <w:rPr>
      <w:rFonts w:ascii="inherit" w:eastAsia="inherit" w:hAnsi="inherit" w:cs="inherit"/>
      <w:kern w:val="0"/>
      <w:sz w:val="16"/>
      <w:szCs w:val="16"/>
      <w:lang w:eastAsia="ru-RU"/>
      <w14:ligatures w14:val="none"/>
    </w:rPr>
  </w:style>
  <w:style w:type="paragraph" w:styleId="25">
    <w:name w:val="Body Text 2"/>
    <w:basedOn w:val="a"/>
    <w:link w:val="26"/>
    <w:rsid w:val="00216964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rsid w:val="00216964"/>
    <w:rPr>
      <w:rFonts w:ascii="inherit" w:eastAsia="inherit" w:hAnsi="inherit" w:cs="inherit"/>
      <w:kern w:val="0"/>
      <w:sz w:val="20"/>
      <w:szCs w:val="20"/>
      <w:lang w:eastAsia="ru-RU"/>
      <w14:ligatures w14:val="none"/>
    </w:rPr>
  </w:style>
  <w:style w:type="numbering" w:customStyle="1" w:styleId="11">
    <w:name w:val="Нет списка1"/>
    <w:next w:val="a2"/>
    <w:uiPriority w:val="99"/>
    <w:semiHidden/>
    <w:unhideWhenUsed/>
    <w:rsid w:val="00216964"/>
  </w:style>
  <w:style w:type="character" w:styleId="af5">
    <w:name w:val="page number"/>
    <w:rsid w:val="00216964"/>
  </w:style>
  <w:style w:type="paragraph" w:customStyle="1" w:styleId="ConsCell">
    <w:name w:val="ConsCell"/>
    <w:rsid w:val="00216964"/>
    <w:pPr>
      <w:autoSpaceDE w:val="0"/>
      <w:autoSpaceDN w:val="0"/>
      <w:adjustRightInd w:val="0"/>
      <w:spacing w:after="0" w:line="240" w:lineRule="auto"/>
      <w:ind w:right="19772"/>
    </w:pPr>
    <w:rPr>
      <w:rFonts w:ascii="Cambria Math" w:eastAsia="inherit" w:hAnsi="Cambria Math" w:cs="Cambria Math"/>
      <w:kern w:val="0"/>
      <w:sz w:val="20"/>
      <w:szCs w:val="20"/>
      <w:lang w:eastAsia="ru-RU"/>
      <w14:ligatures w14:val="none"/>
    </w:rPr>
  </w:style>
  <w:style w:type="table" w:styleId="-3">
    <w:name w:val="Table Web 3"/>
    <w:basedOn w:val="a1"/>
    <w:rsid w:val="00216964"/>
    <w:pPr>
      <w:spacing w:after="0" w:line="240" w:lineRule="auto"/>
    </w:pPr>
    <w:rPr>
      <w:rFonts w:ascii="inherit" w:eastAsia="inherit" w:hAnsi="inherit" w:cs="inherit"/>
      <w:kern w:val="0"/>
      <w:sz w:val="20"/>
      <w:szCs w:val="20"/>
      <w:lang w:val="en-US"/>
      <w14:ligatures w14:val="none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27">
    <w:name w:val="Нет списка2"/>
    <w:next w:val="a2"/>
    <w:semiHidden/>
    <w:rsid w:val="00216964"/>
  </w:style>
  <w:style w:type="paragraph" w:customStyle="1" w:styleId="onestring">
    <w:name w:val="onestring"/>
    <w:basedOn w:val="a"/>
    <w:rsid w:val="00216964"/>
    <w:pPr>
      <w:jc w:val="right"/>
    </w:pPr>
    <w:rPr>
      <w:sz w:val="22"/>
    </w:rPr>
  </w:style>
  <w:style w:type="paragraph" w:customStyle="1" w:styleId="titlep">
    <w:name w:val="titlep"/>
    <w:basedOn w:val="a"/>
    <w:rsid w:val="00216964"/>
    <w:pPr>
      <w:spacing w:before="240" w:after="240"/>
      <w:jc w:val="center"/>
    </w:pPr>
    <w:rPr>
      <w:b/>
      <w:sz w:val="24"/>
    </w:rPr>
  </w:style>
  <w:style w:type="paragraph" w:customStyle="1" w:styleId="newncpi">
    <w:name w:val="newncpi"/>
    <w:basedOn w:val="a"/>
    <w:rsid w:val="00216964"/>
    <w:pPr>
      <w:ind w:firstLine="567"/>
      <w:jc w:val="both"/>
    </w:pPr>
    <w:rPr>
      <w:sz w:val="24"/>
    </w:rPr>
  </w:style>
  <w:style w:type="paragraph" w:customStyle="1" w:styleId="table10">
    <w:name w:val="table10"/>
    <w:basedOn w:val="a"/>
    <w:rsid w:val="00216964"/>
    <w:pPr>
      <w:spacing w:after="100"/>
    </w:pPr>
  </w:style>
  <w:style w:type="paragraph" w:customStyle="1" w:styleId="newncpi0">
    <w:name w:val="newncpi0"/>
    <w:basedOn w:val="a"/>
    <w:rsid w:val="00216964"/>
    <w:pPr>
      <w:jc w:val="both"/>
    </w:pPr>
    <w:rPr>
      <w:sz w:val="24"/>
    </w:rPr>
  </w:style>
  <w:style w:type="paragraph" w:customStyle="1" w:styleId="undline">
    <w:name w:val="undline"/>
    <w:basedOn w:val="a"/>
    <w:rsid w:val="00216964"/>
    <w:pPr>
      <w:jc w:val="both"/>
    </w:pPr>
  </w:style>
  <w:style w:type="paragraph" w:customStyle="1" w:styleId="110">
    <w:name w:val="Знак Знак1 Знак Знак Знак1"/>
    <w:basedOn w:val="a"/>
    <w:autoRedefine/>
    <w:rsid w:val="00216964"/>
    <w:pPr>
      <w:autoSpaceDE w:val="0"/>
      <w:autoSpaceDN w:val="0"/>
      <w:adjustRightInd w:val="0"/>
    </w:pPr>
    <w:rPr>
      <w:rFonts w:ascii="Cambria Math" w:hAnsi="Cambria Math" w:cs="Cambria Math"/>
      <w:lang w:val="en-ZA" w:eastAsia="en-ZA"/>
    </w:rPr>
  </w:style>
  <w:style w:type="paragraph" w:styleId="af6">
    <w:name w:val="footnote text"/>
    <w:basedOn w:val="a"/>
    <w:link w:val="af7"/>
    <w:rsid w:val="00216964"/>
  </w:style>
  <w:style w:type="character" w:customStyle="1" w:styleId="af7">
    <w:name w:val="Текст сноски Знак"/>
    <w:basedOn w:val="a0"/>
    <w:link w:val="af6"/>
    <w:rsid w:val="00216964"/>
    <w:rPr>
      <w:rFonts w:ascii="inherit" w:eastAsia="inherit" w:hAnsi="inherit" w:cs="inherit"/>
      <w:kern w:val="0"/>
      <w:sz w:val="20"/>
      <w:szCs w:val="20"/>
      <w:lang w:eastAsia="ru-RU"/>
      <w14:ligatures w14:val="none"/>
    </w:rPr>
  </w:style>
  <w:style w:type="character" w:styleId="af8">
    <w:name w:val="footnote reference"/>
    <w:rsid w:val="00216964"/>
    <w:rPr>
      <w:vertAlign w:val="superscript"/>
    </w:rPr>
  </w:style>
  <w:style w:type="numbering" w:customStyle="1" w:styleId="35">
    <w:name w:val="Нет списка3"/>
    <w:next w:val="a2"/>
    <w:semiHidden/>
    <w:rsid w:val="00216964"/>
  </w:style>
  <w:style w:type="table" w:customStyle="1" w:styleId="13">
    <w:name w:val="Сетка таблицы1"/>
    <w:basedOn w:val="a1"/>
    <w:next w:val="af"/>
    <w:rsid w:val="00216964"/>
    <w:pPr>
      <w:spacing w:after="0" w:line="240" w:lineRule="auto"/>
    </w:pPr>
    <w:rPr>
      <w:rFonts w:ascii="inherit" w:eastAsia="inherit" w:hAnsi="inherit" w:cs="inherit"/>
      <w:kern w:val="0"/>
      <w:sz w:val="20"/>
      <w:szCs w:val="20"/>
      <w:lang w:val="en-US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-1">
    <w:name w:val="Table Web 1"/>
    <w:basedOn w:val="a1"/>
    <w:rsid w:val="00216964"/>
    <w:pPr>
      <w:spacing w:after="0" w:line="240" w:lineRule="auto"/>
    </w:pPr>
    <w:rPr>
      <w:rFonts w:ascii="inherit" w:eastAsia="inherit" w:hAnsi="inherit" w:cs="inherit"/>
      <w:kern w:val="0"/>
      <w:sz w:val="20"/>
      <w:szCs w:val="20"/>
      <w:lang w:val="en-US"/>
      <w14:ligatures w14:val="none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9">
    <w:name w:val="annotation reference"/>
    <w:rsid w:val="00216964"/>
    <w:rPr>
      <w:sz w:val="16"/>
      <w:szCs w:val="16"/>
    </w:rPr>
  </w:style>
  <w:style w:type="paragraph" w:styleId="afa">
    <w:name w:val="annotation text"/>
    <w:basedOn w:val="a"/>
    <w:link w:val="afb"/>
    <w:rsid w:val="00216964"/>
  </w:style>
  <w:style w:type="character" w:customStyle="1" w:styleId="afb">
    <w:name w:val="Текст примечания Знак"/>
    <w:basedOn w:val="a0"/>
    <w:link w:val="afa"/>
    <w:rsid w:val="00216964"/>
    <w:rPr>
      <w:rFonts w:ascii="inherit" w:eastAsia="inherit" w:hAnsi="inherit" w:cs="inherit"/>
      <w:kern w:val="0"/>
      <w:sz w:val="20"/>
      <w:szCs w:val="20"/>
      <w:lang w:eastAsia="ru-RU"/>
      <w14:ligatures w14:val="none"/>
    </w:rPr>
  </w:style>
  <w:style w:type="paragraph" w:styleId="afc">
    <w:name w:val="annotation subject"/>
    <w:basedOn w:val="afa"/>
    <w:next w:val="afa"/>
    <w:link w:val="afd"/>
    <w:rsid w:val="00216964"/>
    <w:rPr>
      <w:b/>
      <w:bCs/>
    </w:rPr>
  </w:style>
  <w:style w:type="character" w:customStyle="1" w:styleId="afd">
    <w:name w:val="Тема примечания Знак"/>
    <w:basedOn w:val="afb"/>
    <w:link w:val="afc"/>
    <w:rsid w:val="00216964"/>
    <w:rPr>
      <w:rFonts w:ascii="inherit" w:eastAsia="inherit" w:hAnsi="inherit" w:cs="inherit"/>
      <w:b/>
      <w:bCs/>
      <w:kern w:val="0"/>
      <w:sz w:val="20"/>
      <w:szCs w:val="20"/>
      <w:lang w:eastAsia="ru-RU"/>
      <w14:ligatures w14:val="none"/>
    </w:rPr>
  </w:style>
  <w:style w:type="character" w:styleId="afe">
    <w:name w:val="Emphasis"/>
    <w:uiPriority w:val="20"/>
    <w:qFormat/>
    <w:rsid w:val="00216964"/>
    <w:rPr>
      <w:i/>
      <w:iCs/>
    </w:rPr>
  </w:style>
  <w:style w:type="paragraph" w:styleId="aff">
    <w:name w:val="Title"/>
    <w:basedOn w:val="a"/>
    <w:next w:val="a"/>
    <w:link w:val="aff0"/>
    <w:uiPriority w:val="10"/>
    <w:qFormat/>
    <w:rsid w:val="0021696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0">
    <w:name w:val="Заголовок Знак"/>
    <w:basedOn w:val="a0"/>
    <w:link w:val="aff"/>
    <w:uiPriority w:val="10"/>
    <w:rsid w:val="00216964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1512</Words>
  <Characters>8622</Characters>
  <Application>Microsoft Office Word</Application>
  <DocSecurity>0</DocSecurity>
  <Lines>71</Lines>
  <Paragraphs>20</Paragraphs>
  <ScaleCrop>false</ScaleCrop>
  <Company/>
  <LinksUpToDate>false</LinksUpToDate>
  <CharactersWithSpaces>10114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Романчук</dc:creator>
  <cp:keywords/>
  <dc:description/>
  <cp:lastModifiedBy>Дмитрий Романчук</cp:lastModifiedBy>
  <cp:revision>3</cp:revision>
  <dcterms:created xsi:type="dcterms:W3CDTF">2025-02-13T08:38:00Z</dcterms:created>
  <dcterms:modified xsi:type="dcterms:W3CDTF">2025-02-14T08:15:00Z</dcterms:modified>
</cp:coreProperties>
</file>